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B095C" w14:textId="77777777" w:rsidR="0086313C" w:rsidRDefault="0086313C" w:rsidP="0086313C">
      <w:pPr>
        <w:rPr>
          <w:rFonts w:ascii="Sylfaen" w:hAnsi="Sylfaen"/>
          <w:lang w:val="ka-GE"/>
        </w:rPr>
      </w:pPr>
    </w:p>
    <w:p w14:paraId="65F2FF56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63A7C4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BDA6AC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2B0054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5C65054" w14:textId="59C70C4F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9CEA1" wp14:editId="7708C05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24046575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7B50328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6470493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D875C95" w14:textId="77777777" w:rsidR="00BB1581" w:rsidRPr="00B40D3D" w:rsidRDefault="00A828A3" w:rsidP="00BB1581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ru-RU"/>
        </w:rPr>
        <w:t xml:space="preserve">  </w:t>
      </w:r>
      <w:r w:rsidR="0092657D" w:rsidRPr="00B40D3D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BB1581" w:rsidRPr="00B40D3D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14:paraId="4CF7B085" w14:textId="77777777" w:rsidR="00A828A3" w:rsidRDefault="00A828A3" w:rsidP="00A828A3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3BC9D6" w14:textId="77777777" w:rsidR="00A828A3" w:rsidRDefault="0092657D" w:rsidP="00A828A3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B40D3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A828A3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71BB09AE" w14:textId="77777777" w:rsidR="00BB1581" w:rsidRPr="00B40D3D" w:rsidRDefault="00BB1581" w:rsidP="00A828A3">
      <w:pPr>
        <w:spacing w:before="240"/>
        <w:rPr>
          <w:rFonts w:ascii="Sylfaen" w:hAnsi="Sylfaen" w:cs="Sylfaen"/>
          <w:b/>
          <w:noProof/>
        </w:rPr>
      </w:pPr>
    </w:p>
    <w:p w14:paraId="2F6F4A7A" w14:textId="77777777" w:rsidR="0092657D" w:rsidRPr="00B40D3D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B89044F" w14:textId="77777777" w:rsidR="00BB1581" w:rsidRPr="00B40D3D" w:rsidRDefault="000269CB" w:rsidP="00BB1581">
      <w:pPr>
        <w:jc w:val="both"/>
        <w:rPr>
          <w:rFonts w:ascii="Sylfaen" w:hAnsi="Sylfaen"/>
          <w:b/>
          <w:lang w:val="ru-RU"/>
        </w:rPr>
      </w:pPr>
      <w:r w:rsidRPr="00B40D3D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BB1581" w:rsidRPr="00B40D3D">
        <w:rPr>
          <w:rFonts w:ascii="Sylfaen" w:hAnsi="Sylfaen"/>
          <w:b/>
        </w:rPr>
        <w:t xml:space="preserve">პირის ღრუს ქირურგია </w:t>
      </w:r>
      <w:r w:rsidR="00BB1581" w:rsidRPr="00B40D3D">
        <w:rPr>
          <w:rFonts w:ascii="Sylfaen" w:hAnsi="Sylfaen"/>
          <w:b/>
          <w:lang w:val="ru-RU"/>
        </w:rPr>
        <w:t>2</w:t>
      </w:r>
    </w:p>
    <w:p w14:paraId="32772A4F" w14:textId="77777777" w:rsidR="00A828A3" w:rsidRDefault="00A828A3" w:rsidP="00BB1581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209EE9D9" w14:textId="77777777" w:rsidR="00BB1581" w:rsidRPr="00B40D3D" w:rsidRDefault="00266176" w:rsidP="00BB1581">
      <w:pPr>
        <w:jc w:val="both"/>
        <w:rPr>
          <w:rFonts w:ascii="AcadNusx" w:hAnsi="AcadNusx"/>
          <w:b/>
          <w:lang w:val="ka-GE"/>
        </w:rPr>
      </w:pPr>
      <w:r w:rsidRPr="00B40D3D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B40D3D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5F5196">
        <w:rPr>
          <w:rFonts w:ascii="Sylfaen" w:hAnsi="Sylfaen"/>
          <w:b/>
          <w:sz w:val="24"/>
          <w:szCs w:val="24"/>
          <w:lang w:val="ka-GE"/>
        </w:rPr>
        <w:t xml:space="preserve">მედიცინის აკადემიური </w:t>
      </w:r>
      <w:r w:rsidR="00BB1581" w:rsidRPr="00B40D3D">
        <w:rPr>
          <w:rFonts w:ascii="Sylfaen" w:hAnsi="Sylfaen"/>
          <w:b/>
          <w:lang w:val="ka-GE"/>
        </w:rPr>
        <w:t>დოქტორი</w:t>
      </w:r>
      <w:r w:rsidR="00BB1581" w:rsidRPr="00B40D3D">
        <w:rPr>
          <w:rFonts w:ascii="Sylfaen" w:hAnsi="Sylfaen"/>
          <w:b/>
        </w:rPr>
        <w:t xml:space="preserve"> </w:t>
      </w:r>
      <w:r w:rsidR="00BB1581" w:rsidRPr="00B40D3D">
        <w:rPr>
          <w:rFonts w:ascii="Sylfaen" w:hAnsi="Sylfaen"/>
          <w:b/>
          <w:lang w:val="ka-GE"/>
        </w:rPr>
        <w:t>ნანა გველესიანი</w:t>
      </w:r>
    </w:p>
    <w:p w14:paraId="0B7DF8CF" w14:textId="77777777" w:rsidR="0086313C" w:rsidRPr="00B40D3D" w:rsidRDefault="0086313C" w:rsidP="00BB1581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ABEE1E8" w14:textId="77777777" w:rsidR="0086313C" w:rsidRPr="00B40D3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7ED70C7" w14:textId="77777777" w:rsidR="0086313C" w:rsidRPr="00B40D3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B0C408F" w14:textId="77777777" w:rsidR="0086313C" w:rsidRPr="00B40D3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015859D" w14:textId="77777777" w:rsidR="0086313C" w:rsidRPr="00B40D3D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B40D3D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34B3C5CE" w14:textId="77777777" w:rsidR="0086313C" w:rsidRPr="00B40D3D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FB84DA5" w14:textId="77777777" w:rsidR="0086313C" w:rsidRPr="00B40D3D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C879CAB" w14:textId="77777777" w:rsidR="0086313C" w:rsidRPr="00B40D3D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9920AFC" w14:textId="77777777" w:rsidR="0086313C" w:rsidRPr="00B40D3D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2BC4E9A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D201063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EB1CF5" w14:paraId="017DE9A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606A" w14:textId="77777777" w:rsidR="0086313C" w:rsidRPr="00EB1CF5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757C80B0" w14:textId="77777777" w:rsidR="0086313C" w:rsidRPr="00EB1CF5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C7C0" w14:textId="77777777" w:rsidR="00BB1581" w:rsidRPr="00EB1CF5" w:rsidRDefault="00BB1581" w:rsidP="00BB1581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პირის</w:t>
            </w:r>
            <w:r w:rsidRPr="00EB1C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ღრუს</w:t>
            </w:r>
            <w:r w:rsidRPr="00EB1C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ქირურგია</w:t>
            </w:r>
            <w:r w:rsidRPr="00EB1C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16652D" w:rsidRPr="00EB1CF5"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7638F0E1" w14:textId="77777777" w:rsidR="003A2D21" w:rsidRPr="00EB1CF5" w:rsidRDefault="00BB1581" w:rsidP="00BB1581">
            <w:pPr>
              <w:jc w:val="both"/>
              <w:rPr>
                <w:rFonts w:cstheme="minorHAnsi"/>
                <w:b/>
                <w:sz w:val="24"/>
                <w:szCs w:val="24"/>
                <w:lang w:val="ru-RU"/>
              </w:rPr>
            </w:pPr>
            <w:r w:rsidRPr="00EB1CF5">
              <w:rPr>
                <w:rFonts w:cstheme="minorHAnsi"/>
                <w:sz w:val="24"/>
                <w:szCs w:val="24"/>
              </w:rPr>
              <w:t xml:space="preserve"> (</w:t>
            </w:r>
            <w:r w:rsidR="00626453" w:rsidRPr="00EB1CF5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სავალდებულო</w:t>
            </w:r>
            <w:r w:rsidRPr="00EB1CF5">
              <w:rPr>
                <w:rFonts w:cstheme="minorHAnsi"/>
                <w:sz w:val="24"/>
                <w:szCs w:val="24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კურსი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)</w:t>
            </w:r>
          </w:p>
        </w:tc>
      </w:tr>
      <w:tr w:rsidR="00815527" w:rsidRPr="00EB1CF5" w14:paraId="5AE21F3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F766" w14:textId="77777777" w:rsidR="0086313C" w:rsidRPr="00EB1CF5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D954" w14:textId="77777777" w:rsidR="0086313C" w:rsidRPr="00EB1CF5" w:rsidRDefault="003A2D21" w:rsidP="00815527">
            <w:pPr>
              <w:spacing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EB1CF5" w14:paraId="3BBD27D0" w14:textId="77777777" w:rsidTr="00626453">
        <w:trPr>
          <w:trHeight w:val="160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678F" w14:textId="77777777" w:rsidR="003A2D21" w:rsidRPr="00EB1CF5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EB1CF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0295A5FB" w14:textId="77777777" w:rsidR="003A2D21" w:rsidRPr="00EB1CF5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372B" w14:textId="77777777" w:rsidR="005F5196" w:rsidRPr="00EB1CF5" w:rsidRDefault="005F5196" w:rsidP="009957A6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EB1C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/>
                <w:b/>
                <w:sz w:val="24"/>
                <w:szCs w:val="24"/>
                <w:lang w:val="ka-GE"/>
              </w:rPr>
              <w:t>ნანა გველესიანი</w:t>
            </w:r>
          </w:p>
          <w:p w14:paraId="774C0DDF" w14:textId="067C781A" w:rsidR="003A2D21" w:rsidRPr="00EB1CF5" w:rsidRDefault="00FE2813" w:rsidP="009957A6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ელ.ფოსტა: </w:t>
            </w:r>
            <w:r>
              <w:rPr>
                <w:rFonts w:ascii="Sylfaen" w:hAnsi="Sylfaen" w:cstheme="minorHAnsi"/>
                <w:sz w:val="24"/>
                <w:szCs w:val="24"/>
              </w:rPr>
              <w:t>nana.gvelesiani@geomedi.edu.ge</w:t>
            </w:r>
            <w:r w:rsidR="00BB1581" w:rsidRPr="00EB1CF5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BB1581" w:rsidRPr="00EB1CF5" w14:paraId="3F145C4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1D85" w14:textId="77777777" w:rsidR="00BB1581" w:rsidRPr="00EB1CF5" w:rsidRDefault="00BB158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51AF" w14:textId="77777777" w:rsidR="00BB1581" w:rsidRPr="00EB1CF5" w:rsidRDefault="00BB1581" w:rsidP="009957A6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</w:rPr>
              <w:t xml:space="preserve">VI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სემესტრი</w:t>
            </w:r>
          </w:p>
        </w:tc>
      </w:tr>
      <w:tr w:rsidR="00BB1581" w:rsidRPr="00EB1CF5" w14:paraId="264C8066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B285" w14:textId="77777777" w:rsidR="00BB1581" w:rsidRPr="00EB1CF5" w:rsidRDefault="00BB158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03E42CD" w14:textId="77777777" w:rsidR="00BB1581" w:rsidRPr="00EB1CF5" w:rsidRDefault="00BB158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8BF0" w14:textId="77777777" w:rsidR="00BB1581" w:rsidRPr="00EB1CF5" w:rsidRDefault="00BB1581" w:rsidP="00815527">
            <w:pPr>
              <w:spacing w:line="360" w:lineRule="auto"/>
              <w:rPr>
                <w:rFonts w:cstheme="minorHAnsi"/>
                <w:i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რაოდენობა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- </w:t>
            </w:r>
            <w:r w:rsidRPr="00EB1CF5">
              <w:rPr>
                <w:rFonts w:cstheme="minorHAnsi"/>
                <w:i/>
                <w:sz w:val="24"/>
                <w:szCs w:val="24"/>
              </w:rPr>
              <w:t xml:space="preserve"> 4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; </w:t>
            </w:r>
            <w:r w:rsidRPr="00EB1CF5"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სულ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  </w:t>
            </w:r>
            <w:r w:rsidRPr="00EB1CF5">
              <w:rPr>
                <w:rFonts w:cstheme="minorHAnsi"/>
                <w:i/>
                <w:sz w:val="24"/>
                <w:szCs w:val="24"/>
              </w:rPr>
              <w:t>100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17264B62" w14:textId="77777777" w:rsidR="00BB1581" w:rsidRPr="00B970B8" w:rsidRDefault="00BB1581" w:rsidP="00815527">
            <w:pPr>
              <w:spacing w:line="360" w:lineRule="auto"/>
              <w:rPr>
                <w:rFonts w:ascii="Sylfaen" w:hAnsi="Sylfaen" w:cstheme="minorHAnsi"/>
                <w:i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- </w:t>
            </w:r>
            <w:r w:rsidR="00B970B8">
              <w:rPr>
                <w:rFonts w:cstheme="minorHAnsi"/>
                <w:i/>
                <w:sz w:val="24"/>
                <w:szCs w:val="24"/>
              </w:rPr>
              <w:t>4</w:t>
            </w:r>
            <w:r w:rsidR="00B970B8">
              <w:rPr>
                <w:rFonts w:ascii="Sylfaen" w:hAnsi="Sylfaen" w:cstheme="minorHAnsi"/>
                <w:i/>
                <w:sz w:val="24"/>
                <w:szCs w:val="24"/>
                <w:lang w:val="ka-GE"/>
              </w:rPr>
              <w:t>3</w:t>
            </w:r>
          </w:p>
          <w:p w14:paraId="3326B63C" w14:textId="77777777" w:rsidR="00BB1581" w:rsidRPr="00EB1CF5" w:rsidRDefault="00BB1581" w:rsidP="00815527">
            <w:pPr>
              <w:spacing w:line="360" w:lineRule="auto"/>
              <w:rPr>
                <w:rFonts w:cstheme="minorHAnsi"/>
                <w:i/>
                <w:sz w:val="24"/>
                <w:szCs w:val="24"/>
              </w:rPr>
            </w:pP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cstheme="minorHAnsi"/>
                <w:i/>
                <w:sz w:val="24"/>
                <w:szCs w:val="24"/>
              </w:rPr>
              <w:t xml:space="preserve">- 7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Pr="00EB1CF5">
              <w:rPr>
                <w:rFonts w:cstheme="minorHAnsi"/>
                <w:i/>
                <w:sz w:val="24"/>
                <w:szCs w:val="24"/>
              </w:rPr>
              <w:t xml:space="preserve"> </w:t>
            </w:r>
          </w:p>
          <w:p w14:paraId="6F29E825" w14:textId="77777777" w:rsidR="00BB1581" w:rsidRPr="00EB1CF5" w:rsidRDefault="00BB1581" w:rsidP="00815527">
            <w:pPr>
              <w:spacing w:line="360" w:lineRule="auto"/>
              <w:rPr>
                <w:rFonts w:cstheme="minorHAnsi"/>
                <w:i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-  </w:t>
            </w:r>
            <w:r w:rsidR="00B81C91" w:rsidRPr="00EB1CF5">
              <w:rPr>
                <w:rFonts w:cstheme="minorHAnsi"/>
                <w:i/>
                <w:sz w:val="24"/>
                <w:szCs w:val="24"/>
              </w:rPr>
              <w:t>33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35BBD72B" w14:textId="77777777" w:rsidR="00BB1581" w:rsidRPr="00EB1CF5" w:rsidRDefault="00BB1581" w:rsidP="00815527">
            <w:pPr>
              <w:spacing w:line="360" w:lineRule="auto"/>
              <w:jc w:val="both"/>
              <w:rPr>
                <w:rFonts w:cstheme="minorHAnsi"/>
                <w:i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გამოცდა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- </w:t>
            </w:r>
            <w:r w:rsidRPr="00EB1CF5">
              <w:rPr>
                <w:rFonts w:cstheme="minorHAnsi"/>
                <w:i/>
                <w:sz w:val="24"/>
                <w:szCs w:val="24"/>
              </w:rPr>
              <w:t>1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23A4CB0" w14:textId="77777777" w:rsidR="00BB1581" w:rsidRPr="00EB1CF5" w:rsidRDefault="00BB1581" w:rsidP="00815527">
            <w:pPr>
              <w:spacing w:line="360" w:lineRule="auto"/>
              <w:jc w:val="both"/>
              <w:rPr>
                <w:rFonts w:cstheme="minorHAnsi"/>
                <w:i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გამოცდა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- </w:t>
            </w:r>
            <w:r w:rsidR="00E12E7B" w:rsidRPr="00EB1CF5">
              <w:rPr>
                <w:rFonts w:cstheme="minorHAnsi"/>
                <w:i/>
                <w:sz w:val="24"/>
                <w:szCs w:val="24"/>
              </w:rPr>
              <w:t xml:space="preserve">2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119CBB08" w14:textId="77777777" w:rsidR="00BB1581" w:rsidRPr="00EB1CF5" w:rsidRDefault="00BB1581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დამოუკიდებელი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მუშაობა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- </w:t>
            </w:r>
            <w:r w:rsidR="00B81C91" w:rsidRPr="00EB1CF5">
              <w:rPr>
                <w:rFonts w:cstheme="minorHAnsi"/>
                <w:i/>
                <w:sz w:val="24"/>
                <w:szCs w:val="24"/>
              </w:rPr>
              <w:t>57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44BFD323" w14:textId="77777777" w:rsidR="001E0465" w:rsidRPr="00EB1CF5" w:rsidRDefault="001E0465" w:rsidP="001E0465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0E13BD29" w14:textId="77777777" w:rsidR="00283530" w:rsidRPr="00EB1CF5" w:rsidRDefault="00283530" w:rsidP="0062645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16652D" w:rsidRPr="00EB1CF5" w14:paraId="6192182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8CDD" w14:textId="77777777" w:rsidR="0016652D" w:rsidRPr="00EB1CF5" w:rsidRDefault="0016652D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2AB6E2E3" w14:textId="77777777" w:rsidR="0016652D" w:rsidRPr="00EB1CF5" w:rsidRDefault="0016652D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E7D2" w14:textId="77777777" w:rsidR="0016652D" w:rsidRPr="00EB1CF5" w:rsidRDefault="0016652D" w:rsidP="0016652D">
            <w:pPr>
              <w:ind w:left="24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მიზანია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შეასწავლოს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14:paraId="1A0C3676" w14:textId="77777777" w:rsidR="0016652D" w:rsidRPr="00EB1CF5" w:rsidRDefault="0016652D" w:rsidP="0016652D">
            <w:pPr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სპეციფიკა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კლასიფიკაცია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განვითარება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გავრცელების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გზები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გართულებები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კონსერვატიული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</w:tc>
      </w:tr>
      <w:tr w:rsidR="0016652D" w:rsidRPr="00EB1CF5" w14:paraId="4F9F9DC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1884" w14:textId="77777777" w:rsidR="0016652D" w:rsidRPr="00EB1CF5" w:rsidRDefault="0016652D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5333" w14:textId="77777777" w:rsidR="0016652D" w:rsidRPr="00EB1CF5" w:rsidRDefault="0016652D" w:rsidP="00626453">
            <w:pPr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ქირურგი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="00626453" w:rsidRPr="00EB1CF5">
              <w:rPr>
                <w:rFonts w:cstheme="minorHAnsi"/>
                <w:sz w:val="24"/>
                <w:szCs w:val="24"/>
              </w:rPr>
              <w:t xml:space="preserve"> 1</w:t>
            </w:r>
          </w:p>
        </w:tc>
      </w:tr>
      <w:tr w:rsidR="0016652D" w:rsidRPr="00EB1CF5" w14:paraId="48EE9DFE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85E2" w14:textId="77777777" w:rsidR="0016652D" w:rsidRPr="00EB1CF5" w:rsidRDefault="0016652D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02B8" w14:textId="77777777" w:rsidR="0016652D" w:rsidRPr="00EB1CF5" w:rsidRDefault="0092056F" w:rsidP="00884E83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1.</w:t>
            </w:r>
            <w:r w:rsidR="0016652D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="0016652D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="0016652D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გაცნობიერება</w:t>
            </w:r>
          </w:p>
          <w:p w14:paraId="6A7E2A3E" w14:textId="7709EFAB" w:rsidR="00DF5908" w:rsidRPr="00EB1CF5" w:rsidRDefault="0092056F" w:rsidP="00AC4B9F">
            <w:pPr>
              <w:spacing w:after="0" w:line="240" w:lineRule="auto"/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EB1CF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AC4B9F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</w:p>
          <w:p w14:paraId="05278F5A" w14:textId="77777777" w:rsidR="00DF5908" w:rsidRPr="00EB1CF5" w:rsidRDefault="00DF5908" w:rsidP="00DF5908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</w:t>
            </w:r>
            <w:r w:rsidR="00163D39"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აგნის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ღრმა,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პროფესიული საქმიანობისათვის საჭირო ბაზისური თეორიული ცოდნა;</w:t>
            </w:r>
          </w:p>
          <w:p w14:paraId="59B328B7" w14:textId="77777777" w:rsidR="00DF5908" w:rsidRPr="00EB1CF5" w:rsidRDefault="00DF5908" w:rsidP="00DF5908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EB1CF5">
              <w:rPr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EB1CF5">
              <w:rPr>
                <w:sz w:val="24"/>
                <w:szCs w:val="24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EB1CF5">
              <w:rPr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EB1CF5">
              <w:rPr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EB1CF5">
              <w:rPr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EB1CF5">
              <w:rPr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EB1CF5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14:paraId="492DD716" w14:textId="31553BA8" w:rsidR="0016652D" w:rsidRPr="00EB1CF5" w:rsidRDefault="0016652D" w:rsidP="0016652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AC4B9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 იცის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7EA14254" w14:textId="77777777" w:rsidR="0016652D" w:rsidRPr="00EB1CF5" w:rsidRDefault="0016652D" w:rsidP="0016652D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კლსიფიკაცია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დიაგნოსტიკა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დიფდიაგნოსტიკა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0B7A7A78" w14:textId="77777777" w:rsidR="0016652D" w:rsidRPr="00EB1CF5" w:rsidRDefault="0016652D" w:rsidP="0016652D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კონსერვატიული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74B8FB13" w14:textId="77777777" w:rsidR="0016652D" w:rsidRPr="00EB1CF5" w:rsidRDefault="0016652D" w:rsidP="0016652D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არაოდონტოგენური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სპეციფიური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7784EB8E" w14:textId="77777777" w:rsidR="0016652D" w:rsidRPr="00EB1CF5" w:rsidRDefault="0016652D" w:rsidP="0016652D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გართულებები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მართვის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414D96E7" w14:textId="77777777" w:rsidR="0016652D" w:rsidRPr="00EB1CF5" w:rsidRDefault="0016652D" w:rsidP="00884E8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58A3008C" w14:textId="77777777" w:rsidR="0092056F" w:rsidRPr="00EB1CF5" w:rsidRDefault="0092056F" w:rsidP="0092056F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EB1CF5">
              <w:rPr>
                <w:color w:val="auto"/>
                <w:sz w:val="24"/>
                <w:szCs w:val="24"/>
              </w:rPr>
              <w:t xml:space="preserve">                                        2.  </w:t>
            </w:r>
            <w:r w:rsidRPr="00EB1CF5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0058D288" w14:textId="77777777" w:rsidR="0092056F" w:rsidRPr="00EB1CF5" w:rsidRDefault="0092056F" w:rsidP="0092056F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6A914C73" w14:textId="06784C2B" w:rsidR="0092056F" w:rsidRPr="00EB1CF5" w:rsidRDefault="0092056F" w:rsidP="0092056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AC4B9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EB1C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AC4B9F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EB1CF5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AC4B9F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EB1CF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32EB596" w14:textId="77777777" w:rsidR="0045100C" w:rsidRPr="00EB1CF5" w:rsidRDefault="00163D39" w:rsidP="0045100C">
            <w:pPr>
              <w:pStyle w:val="CommentText"/>
              <w:jc w:val="left"/>
              <w:rPr>
                <w:rFonts w:ascii="Sylfaen" w:hAnsi="Sylfaen"/>
              </w:rPr>
            </w:pPr>
            <w:r w:rsidRPr="00EB1CF5">
              <w:rPr>
                <w:rFonts w:ascii="Sylfaen" w:hAnsi="Sylfaen"/>
                <w:lang w:val="ka-GE"/>
              </w:rPr>
              <w:t>ქირურგიულ სტომატოლოგიასთან</w:t>
            </w:r>
            <w:r w:rsidR="0045100C" w:rsidRPr="00EB1CF5">
              <w:rPr>
                <w:rFonts w:ascii="Sylfaen" w:hAnsi="Sylfaen"/>
                <w:lang w:val="ka-GE"/>
              </w:rPr>
              <w:t xml:space="preserve"> მიმართებაში</w:t>
            </w:r>
          </w:p>
          <w:p w14:paraId="11F9339B" w14:textId="5E60CCCA" w:rsidR="0045100C" w:rsidRPr="00EB1CF5" w:rsidRDefault="0045100C" w:rsidP="0045100C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EB1CF5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203D7B4E" w14:textId="3CE71A8D" w:rsidR="0045100C" w:rsidRPr="00EB1CF5" w:rsidRDefault="0045100C" w:rsidP="0045100C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EB1CF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EB1CF5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</w:t>
            </w:r>
            <w:r w:rsidRPr="00EB1CF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EB1CF5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71B02970" w14:textId="77777777" w:rsidR="0016652D" w:rsidRPr="00EB1CF5" w:rsidRDefault="0092056F" w:rsidP="009E4FFE">
            <w:pPr>
              <w:pStyle w:val="CommentText"/>
              <w:jc w:val="left"/>
              <w:rPr>
                <w:rFonts w:cstheme="minorHAnsi"/>
                <w:lang w:val="ka-GE"/>
              </w:rPr>
            </w:pPr>
            <w:r w:rsidRPr="00EB1CF5">
              <w:rPr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lang w:val="ka-GE"/>
              </w:rPr>
              <w:t>ყბა</w:t>
            </w:r>
            <w:r w:rsidR="0016652D" w:rsidRPr="00EB1CF5">
              <w:rPr>
                <w:rFonts w:cstheme="minorHAnsi"/>
                <w:lang w:val="ka-GE"/>
              </w:rPr>
              <w:t>-</w:t>
            </w:r>
            <w:r w:rsidR="0016652D" w:rsidRPr="00EB1CF5">
              <w:rPr>
                <w:rFonts w:ascii="Sylfaen" w:hAnsi="Sylfaen" w:cs="Sylfaen"/>
                <w:lang w:val="ka-GE"/>
              </w:rPr>
              <w:t>სახის</w:t>
            </w:r>
            <w:r w:rsidR="0016652D" w:rsidRPr="00EB1CF5">
              <w:rPr>
                <w:rFonts w:cstheme="minorHAnsi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lang w:val="ka-GE"/>
              </w:rPr>
              <w:t>მიდამოს</w:t>
            </w:r>
            <w:r w:rsidR="0016652D" w:rsidRPr="00EB1CF5">
              <w:rPr>
                <w:rFonts w:cstheme="minorHAnsi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lang w:val="ka-GE"/>
              </w:rPr>
              <w:t>ანთებადი</w:t>
            </w:r>
            <w:r w:rsidR="0016652D" w:rsidRPr="00EB1CF5">
              <w:rPr>
                <w:rFonts w:cstheme="minorHAnsi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lang w:val="ka-GE"/>
              </w:rPr>
              <w:t>დაავადებების</w:t>
            </w:r>
            <w:r w:rsidR="0016652D" w:rsidRPr="00EB1CF5">
              <w:rPr>
                <w:rFonts w:cstheme="minorHAnsi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lang w:val="ka-GE"/>
              </w:rPr>
              <w:t>დიფდიაგნოსტიკას</w:t>
            </w:r>
            <w:r w:rsidR="0016652D" w:rsidRPr="00EB1CF5">
              <w:rPr>
                <w:rFonts w:cstheme="minorHAnsi"/>
                <w:lang w:val="ka-GE"/>
              </w:rPr>
              <w:t xml:space="preserve">, </w:t>
            </w:r>
            <w:r w:rsidR="0016652D" w:rsidRPr="00EB1CF5">
              <w:rPr>
                <w:rFonts w:ascii="Sylfaen" w:hAnsi="Sylfaen" w:cs="Sylfaen"/>
                <w:lang w:val="ka-GE"/>
              </w:rPr>
              <w:t>დიაგნოსტიკას</w:t>
            </w:r>
            <w:r w:rsidR="0016652D" w:rsidRPr="00EB1CF5">
              <w:rPr>
                <w:rFonts w:cstheme="minorHAnsi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lang w:val="ka-GE"/>
              </w:rPr>
              <w:t>და</w:t>
            </w:r>
            <w:r w:rsidR="0016652D" w:rsidRPr="00EB1CF5">
              <w:rPr>
                <w:rFonts w:cstheme="minorHAnsi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lang w:val="ka-GE"/>
              </w:rPr>
              <w:t>მკურნალობის</w:t>
            </w:r>
            <w:r w:rsidR="0016652D" w:rsidRPr="00EB1CF5">
              <w:rPr>
                <w:rFonts w:cstheme="minorHAnsi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lang w:val="ka-GE"/>
              </w:rPr>
              <w:t>სქემის</w:t>
            </w:r>
            <w:r w:rsidR="0016652D" w:rsidRPr="00EB1CF5">
              <w:rPr>
                <w:rFonts w:cstheme="minorHAnsi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lang w:val="ka-GE"/>
              </w:rPr>
              <w:t>შემუშავებას</w:t>
            </w:r>
            <w:r w:rsidR="0016652D" w:rsidRPr="00EB1CF5">
              <w:rPr>
                <w:rFonts w:cstheme="minorHAnsi"/>
                <w:lang w:val="ka-GE"/>
              </w:rPr>
              <w:t>;</w:t>
            </w:r>
          </w:p>
          <w:p w14:paraId="0E32A02E" w14:textId="77777777" w:rsidR="00163D39" w:rsidRPr="00EB1CF5" w:rsidRDefault="00163D39" w:rsidP="009E4FFE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მოგროვებას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ფორმით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რეგისტრაციას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737CD2B" w14:textId="77777777" w:rsidR="009E4FFE" w:rsidRPr="00EB1CF5" w:rsidRDefault="009E4FFE" w:rsidP="009E4FFE">
            <w:pPr>
              <w:pStyle w:val="CommentText"/>
              <w:jc w:val="left"/>
              <w:rPr>
                <w:rFonts w:ascii="Sylfaen" w:hAnsi="Sylfaen" w:cs="Sylfaen"/>
                <w:b/>
                <w:lang w:val="ka-GE"/>
              </w:rPr>
            </w:pPr>
          </w:p>
          <w:p w14:paraId="42C6B6E6" w14:textId="6789CAD1" w:rsidR="009E4FFE" w:rsidRPr="00EB1CF5" w:rsidRDefault="009E4FFE" w:rsidP="009E4FFE">
            <w:pPr>
              <w:pStyle w:val="CommentText"/>
              <w:jc w:val="left"/>
              <w:rPr>
                <w:rFonts w:cstheme="minorHAnsi"/>
                <w:b/>
                <w:lang w:val="ka-GE"/>
              </w:rPr>
            </w:pPr>
            <w:r w:rsidRPr="00EB1CF5">
              <w:rPr>
                <w:rFonts w:ascii="Sylfaen" w:hAnsi="Sylfaen" w:cs="Sylfaen"/>
                <w:b/>
                <w:lang w:val="ka-GE"/>
              </w:rPr>
              <w:t xml:space="preserve">სტუდენტს </w:t>
            </w:r>
            <w:r w:rsidRPr="00EB1CF5">
              <w:rPr>
                <w:rFonts w:cstheme="minorHAnsi"/>
                <w:b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lang w:val="ka-GE"/>
              </w:rPr>
              <w:t>შე</w:t>
            </w:r>
            <w:r w:rsidR="00AC4B9F">
              <w:rPr>
                <w:rFonts w:ascii="Sylfaen" w:hAnsi="Sylfaen" w:cs="Sylfaen"/>
                <w:b/>
                <w:lang w:val="ka-GE"/>
              </w:rPr>
              <w:t>უ</w:t>
            </w:r>
            <w:r w:rsidRPr="00EB1CF5">
              <w:rPr>
                <w:rFonts w:ascii="Sylfaen" w:hAnsi="Sylfaen" w:cs="Sylfaen"/>
                <w:b/>
                <w:lang w:val="ka-GE"/>
              </w:rPr>
              <w:t>ძლ</w:t>
            </w:r>
            <w:r w:rsidR="00AC4B9F">
              <w:rPr>
                <w:rFonts w:ascii="Sylfaen" w:hAnsi="Sylfaen" w:cs="Sylfaen"/>
                <w:b/>
                <w:lang w:val="ka-GE"/>
              </w:rPr>
              <w:t>ია</w:t>
            </w:r>
            <w:r w:rsidRPr="00EB1CF5">
              <w:rPr>
                <w:rFonts w:cstheme="minorHAnsi"/>
                <w:b/>
                <w:lang w:val="ka-GE"/>
              </w:rPr>
              <w:t>:</w:t>
            </w:r>
          </w:p>
          <w:p w14:paraId="5C636BF2" w14:textId="77777777" w:rsidR="009E4FFE" w:rsidRPr="00EB1CF5" w:rsidRDefault="009E4FFE" w:rsidP="009E4FFE">
            <w:pPr>
              <w:spacing w:after="0" w:line="240" w:lineRule="auto"/>
              <w:ind w:left="72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6D310D4F" w14:textId="77777777" w:rsidR="0045100C" w:rsidRPr="00EB1CF5" w:rsidRDefault="0045100C" w:rsidP="0045100C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EB1CF5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0DD88D35" w14:textId="77777777" w:rsidR="0045100C" w:rsidRPr="00EB1CF5" w:rsidRDefault="0045100C" w:rsidP="0045100C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7ADE752" w14:textId="77777777" w:rsidR="0045100C" w:rsidRPr="00EB1CF5" w:rsidRDefault="0045100C" w:rsidP="0045100C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6D6813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</w:t>
            </w: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პერსონალთან, ჯანდაცვის და სოციალურ მუშაკებთან, პაციენტთან, მისი ოჯახის წევრებთან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EB1CF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EB1CF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EB1CF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7590100C" w14:textId="77777777" w:rsidR="005763B0" w:rsidRPr="00EB1CF5" w:rsidRDefault="005763B0" w:rsidP="00884E83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14:paraId="32C4A5B4" w14:textId="77777777" w:rsidR="0092056F" w:rsidRPr="00EB1CF5" w:rsidRDefault="0092056F" w:rsidP="0092056F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EB1C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D15C248" w14:textId="77777777" w:rsidR="0092056F" w:rsidRPr="00EB1CF5" w:rsidRDefault="0092056F" w:rsidP="0092056F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06CB2079" w14:textId="3C8F6006" w:rsidR="00047EAF" w:rsidRPr="00EB1CF5" w:rsidRDefault="0092056F" w:rsidP="0092056F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AC4B9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EB1CF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AC4B9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</w:p>
          <w:p w14:paraId="39A96D0B" w14:textId="636396E0" w:rsidR="005763B0" w:rsidRPr="00EB1CF5" w:rsidRDefault="005D0E11" w:rsidP="00230EC4">
            <w:pPr>
              <w:spacing w:line="259" w:lineRule="auto"/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EB1CF5">
              <w:rPr>
                <w:rFonts w:ascii="Sylfaen" w:hAnsi="Sylfaen"/>
                <w:sz w:val="24"/>
                <w:szCs w:val="24"/>
              </w:rPr>
              <w:t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</w:t>
            </w:r>
            <w:r w:rsidR="00230EC4" w:rsidRPr="00EB1CF5">
              <w:rPr>
                <w:rFonts w:ascii="Sylfaen" w:hAnsi="Sylfaen"/>
                <w:sz w:val="24"/>
                <w:szCs w:val="24"/>
                <w:lang w:val="ka-GE"/>
              </w:rPr>
              <w:t>ა;</w:t>
            </w:r>
            <w:r w:rsidR="00230EC4" w:rsidRPr="00EB1CF5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33C9037B" w14:textId="5B5D6B23" w:rsidR="005763B0" w:rsidRPr="00EB1CF5" w:rsidRDefault="005763B0" w:rsidP="005763B0">
            <w:pPr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გაფართოება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მიმართულებით</w:t>
            </w:r>
            <w:r w:rsidRPr="00EB1CF5">
              <w:rPr>
                <w:rFonts w:cstheme="minorHAnsi"/>
                <w:sz w:val="24"/>
                <w:szCs w:val="24"/>
              </w:rPr>
              <w:t>.</w:t>
            </w:r>
          </w:p>
          <w:p w14:paraId="41976046" w14:textId="77777777" w:rsidR="005D0E11" w:rsidRPr="00EB1CF5" w:rsidRDefault="005D0E11" w:rsidP="005D0E11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EB1CF5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6755280E" w14:textId="77777777" w:rsidR="0016652D" w:rsidRPr="00EB1CF5" w:rsidRDefault="005D0E11" w:rsidP="006C07D9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EB1CF5">
              <w:rPr>
                <w:rFonts w:ascii="Sylfaen" w:hAnsi="Sylfaen"/>
                <w:sz w:val="24"/>
                <w:szCs w:val="24"/>
              </w:rPr>
              <w:t>.</w:t>
            </w: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16652D" w:rsidRPr="00EB1CF5" w14:paraId="1A609ECA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EB40" w14:textId="77777777" w:rsidR="0016652D" w:rsidRPr="00EB1CF5" w:rsidRDefault="0016652D" w:rsidP="007140E6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16652D" w:rsidRPr="00EB1CF5" w14:paraId="23099BDB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6921" w14:textId="77777777" w:rsidR="0016652D" w:rsidRPr="00EB1CF5" w:rsidRDefault="0016652D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F04845"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BDE0" w14:textId="77777777" w:rsidR="0016652D" w:rsidRPr="00EB1CF5" w:rsidRDefault="0016652D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19721EA2" w14:textId="77777777" w:rsidR="0016652D" w:rsidRPr="00EB1CF5" w:rsidRDefault="0016652D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სილაბუსის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4A0DE1AD" w14:textId="77777777" w:rsidR="0016652D" w:rsidRPr="00EB1CF5" w:rsidRDefault="0016652D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119785DD" w14:textId="77777777" w:rsidR="0016652D" w:rsidRPr="00EB1CF5" w:rsidRDefault="0016652D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დისციპლინის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ზოგადი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მიმოხილვა</w:t>
            </w:r>
          </w:p>
          <w:p w14:paraId="7CF724DB" w14:textId="77777777" w:rsidR="0016652D" w:rsidRPr="00EB1CF5" w:rsidRDefault="0016652D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04DE0E4" w14:textId="77777777" w:rsidR="0016652D" w:rsidRPr="00EB1CF5" w:rsidRDefault="0016652D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36B96412" w14:textId="77777777" w:rsidR="005763B0" w:rsidRPr="00EB1CF5" w:rsidRDefault="005763B0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ზოგადი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დახასიათება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eastAsia="en-GB"/>
              </w:rPr>
              <w:t xml:space="preserve">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თვალბუდისქვედა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ყვრიმალის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თვალბუდის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ლოყის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                       </w:t>
            </w:r>
          </w:p>
          <w:p w14:paraId="0140C6D5" w14:textId="77777777" w:rsidR="0016652D" w:rsidRPr="00EB1CF5" w:rsidRDefault="0016652D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2D188703" w14:textId="77777777" w:rsidR="0090636C" w:rsidRPr="00EB1CF5" w:rsidRDefault="0090636C" w:rsidP="007140E6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ზოგადი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დახასიათება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eastAsia="en-GB"/>
              </w:rPr>
              <w:t xml:space="preserve">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თვალბუდისქვედა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ყვრიმალის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თვალბუდის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ლოყის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</w:p>
          <w:p w14:paraId="21004952" w14:textId="77777777" w:rsidR="0090636C" w:rsidRPr="00EB1CF5" w:rsidRDefault="0090636C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F04845" w:rsidRPr="00EB1CF5" w14:paraId="671756C9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E036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49EC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277AE436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eastAsia="en-GB"/>
              </w:rPr>
              <w:t xml:space="preserve">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საფეთქელქვედა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ფრთა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lastRenderedPageBreak/>
              <w:t>სასის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საფეთქლის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                       </w:t>
            </w:r>
          </w:p>
          <w:p w14:paraId="3091C0A9" w14:textId="77777777" w:rsidR="00F04845" w:rsidRPr="00EB1CF5" w:rsidRDefault="00F04845" w:rsidP="00EE0D28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6298F373" w14:textId="77777777" w:rsidR="0090636C" w:rsidRPr="00EB1CF5" w:rsidRDefault="0090636C" w:rsidP="0090636C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20C07DBD" w14:textId="77777777" w:rsidR="0090636C" w:rsidRPr="00EB1CF5" w:rsidRDefault="0090636C" w:rsidP="0090636C">
            <w:pPr>
              <w:spacing w:after="0" w:line="360" w:lineRule="auto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ზოგადი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დახასიათება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eastAsia="en-GB"/>
              </w:rPr>
              <w:t xml:space="preserve">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თვალბუდისქვედა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ყვრიმალის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თვალბუდის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ლოყის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</w:t>
            </w:r>
          </w:p>
          <w:p w14:paraId="13A471E9" w14:textId="77777777" w:rsidR="0090636C" w:rsidRPr="00EB1CF5" w:rsidRDefault="0090636C" w:rsidP="0090636C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26B2BE9A" w14:textId="77777777" w:rsidR="0090636C" w:rsidRPr="00EB1CF5" w:rsidRDefault="00787ECF" w:rsidP="0090636C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="0090636C"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</w:t>
            </w:r>
            <w:r w:rsidR="0090636C"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</w:p>
          <w:p w14:paraId="3246F44F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1C28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</w:p>
        </w:tc>
      </w:tr>
      <w:tr w:rsidR="00F04845" w:rsidRPr="00EB1CF5" w14:paraId="41272C1F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3FEE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3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37F2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1C5D1862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-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ყურა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საღეჭი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უკანა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ფრთა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                                                                          </w:t>
            </w:r>
          </w:p>
          <w:p w14:paraId="3A7D166F" w14:textId="77777777" w:rsidR="00F04845" w:rsidRPr="00EB1CF5" w:rsidRDefault="00F04845" w:rsidP="00EE0D28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6BD267F4" w14:textId="77777777" w:rsidR="00787ECF" w:rsidRPr="00EB1CF5" w:rsidRDefault="00787ECF" w:rsidP="00787ECF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01EAEE5C" w14:textId="77777777" w:rsidR="00787ECF" w:rsidRPr="00EB1CF5" w:rsidRDefault="00787ECF" w:rsidP="00EE0D28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eastAsia="en-GB"/>
              </w:rPr>
              <w:t xml:space="preserve">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საფეთქელქვედა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ფრთა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სასის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საფეთქლის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                       </w:t>
            </w:r>
          </w:p>
          <w:p w14:paraId="2CC6F67F" w14:textId="77777777" w:rsidR="00787ECF" w:rsidRPr="00EB1CF5" w:rsidRDefault="00787ECF" w:rsidP="00787ECF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7EB2D05" w14:textId="77777777" w:rsidR="00787ECF" w:rsidRPr="00EB1CF5" w:rsidRDefault="00787ECF" w:rsidP="00787EC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</w:p>
          <w:p w14:paraId="442B0337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1C28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</w:p>
        </w:tc>
      </w:tr>
      <w:tr w:rsidR="00F04845" w:rsidRPr="00EB1CF5" w14:paraId="31EAA0F4" w14:textId="77777777" w:rsidTr="00F04845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4849F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075B1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30DFEE67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-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ხახისირგვლივი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ენისქვეშა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,                                                                                </w:t>
            </w:r>
          </w:p>
          <w:p w14:paraId="19C9BCDD" w14:textId="77777777" w:rsidR="00F04845" w:rsidRPr="00EB1CF5" w:rsidRDefault="00F04845" w:rsidP="00EE0D28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6B5F1CC9" w14:textId="77777777" w:rsidR="00787ECF" w:rsidRPr="00EB1CF5" w:rsidRDefault="00787ECF" w:rsidP="00787ECF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AE03532" w14:textId="77777777" w:rsidR="00787ECF" w:rsidRPr="00EB1CF5" w:rsidRDefault="00787ECF" w:rsidP="00EE0D28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lastRenderedPageBreak/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-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ყურა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საღეჭი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უკანა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ფრთა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</w:t>
            </w:r>
          </w:p>
          <w:p w14:paraId="4665817A" w14:textId="77777777" w:rsidR="00787ECF" w:rsidRPr="00EB1CF5" w:rsidRDefault="00787ECF" w:rsidP="00787ECF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F24F5A5" w14:textId="77777777" w:rsidR="00787ECF" w:rsidRPr="00EB1CF5" w:rsidRDefault="00787ECF" w:rsidP="00787EC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</w:p>
          <w:p w14:paraId="07F089FF" w14:textId="77777777" w:rsidR="00F04845" w:rsidRPr="00EB1CF5" w:rsidRDefault="00787ECF" w:rsidP="00787EC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                                                                                                                                    </w:t>
            </w:r>
            <w:r w:rsidR="00F04845"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="00F04845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1C28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</w:p>
        </w:tc>
      </w:tr>
      <w:tr w:rsidR="00F04845" w:rsidRPr="00EB1CF5" w14:paraId="4BB35876" w14:textId="77777777" w:rsidTr="00F04845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D75A7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5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74650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6A2118D7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პირის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ღრუს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ფსკერის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ყბისქვეშა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სამკუთხედის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ნიკაპქვეშა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მკურნალობა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                                                                              </w:t>
            </w:r>
          </w:p>
          <w:p w14:paraId="12C2EFA3" w14:textId="77777777" w:rsidR="00F04845" w:rsidRPr="00EB1CF5" w:rsidRDefault="00F04845" w:rsidP="00EE0D28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5B6FF989" w14:textId="77777777" w:rsidR="00787ECF" w:rsidRPr="00EB1CF5" w:rsidRDefault="00787ECF" w:rsidP="00787ECF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71C4D4E2" w14:textId="77777777" w:rsidR="00787ECF" w:rsidRPr="00EB1CF5" w:rsidRDefault="00787ECF" w:rsidP="00EE0D28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-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ხახისირგვლივი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ენისქვეშა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,    </w:t>
            </w:r>
          </w:p>
          <w:p w14:paraId="2727D352" w14:textId="77777777" w:rsidR="00787ECF" w:rsidRPr="00EB1CF5" w:rsidRDefault="00787ECF" w:rsidP="00787ECF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DE2B5F3" w14:textId="77777777" w:rsidR="00787ECF" w:rsidRPr="00EB1CF5" w:rsidRDefault="00787ECF" w:rsidP="00787EC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6C07D9" w:rsidRPr="00EB1CF5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6C07D9" w:rsidRPr="00EB1CF5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6C07D9" w:rsidRPr="00EB1CF5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                                                             </w:t>
            </w:r>
          </w:p>
          <w:p w14:paraId="3D6AF7DB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1C28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</w:p>
        </w:tc>
      </w:tr>
      <w:tr w:rsidR="00F04845" w:rsidRPr="00EB1CF5" w14:paraId="5AE1777D" w14:textId="77777777" w:rsidTr="006C07D9">
        <w:trPr>
          <w:trHeight w:val="62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580C8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3A514B" w14:textId="77777777" w:rsidR="00F04845" w:rsidRPr="00EB1CF5" w:rsidRDefault="00F04845" w:rsidP="006C07D9">
            <w:pPr>
              <w:spacing w:after="0" w:line="360" w:lineRule="auto"/>
              <w:ind w:left="48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შუალედური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- 1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  <w:p w14:paraId="414DA5E1" w14:textId="77777777" w:rsidR="00F04845" w:rsidRPr="00EB1CF5" w:rsidRDefault="00F04845" w:rsidP="000A2EF1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F04845" w:rsidRPr="00EB1CF5" w14:paraId="335F6AF6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1CC95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7 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1F42" w14:textId="77777777" w:rsidR="00F04845" w:rsidRPr="00EB1CF5" w:rsidRDefault="00F04845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72760A7B" w14:textId="77777777" w:rsidR="00F04845" w:rsidRPr="00EB1CF5" w:rsidRDefault="00F04845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ლიმფადენიტი</w:t>
            </w:r>
            <w:r w:rsidRPr="00EB1CF5">
              <w:rPr>
                <w:rFonts w:cstheme="minorHAnsi"/>
                <w:sz w:val="24"/>
                <w:szCs w:val="24"/>
              </w:rPr>
              <w:t xml:space="preserve">.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კანქვეშა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მცოცავი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გრანულომა</w:t>
            </w:r>
          </w:p>
          <w:p w14:paraId="357CF2EA" w14:textId="77777777" w:rsidR="00787ECF" w:rsidRPr="00EB1CF5" w:rsidRDefault="00F04845" w:rsidP="00787EC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787ECF"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="00787ECF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87ECF"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="00787ECF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157FD9F2" w14:textId="77777777" w:rsidR="00E15F4B" w:rsidRPr="00EB1CF5" w:rsidRDefault="00E15F4B" w:rsidP="00E15F4B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4D8D1B5" w14:textId="77777777" w:rsidR="00144A9D" w:rsidRPr="00EB1CF5" w:rsidRDefault="00E15F4B" w:rsidP="00E15F4B">
            <w:pPr>
              <w:spacing w:after="0" w:line="360" w:lineRule="auto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პირის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ღრუს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lastRenderedPageBreak/>
              <w:t>ფსკერის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ყბისქვეშა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სამკუთხედის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ნიკაპქვეშა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მკურნალობა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</w:t>
            </w:r>
          </w:p>
          <w:p w14:paraId="6CF200D1" w14:textId="77777777" w:rsidR="00144A9D" w:rsidRPr="00EB1CF5" w:rsidRDefault="00144A9D" w:rsidP="00144A9D">
            <w:pPr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E15F4B"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</w:p>
          <w:p w14:paraId="1B1639A1" w14:textId="77777777" w:rsidR="00144A9D" w:rsidRPr="00EB1CF5" w:rsidRDefault="00144A9D" w:rsidP="00144A9D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EAD97F3" w14:textId="77777777" w:rsidR="00E15F4B" w:rsidRPr="00EB1CF5" w:rsidRDefault="00E15F4B" w:rsidP="00E15F4B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                                                    </w:t>
            </w:r>
          </w:p>
          <w:p w14:paraId="24AB238A" w14:textId="77777777" w:rsidR="008F1C28" w:rsidRPr="00EB1CF5" w:rsidRDefault="00E15F4B" w:rsidP="008F1C28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ქეისი</w:t>
            </w:r>
            <w:r w:rsidR="006C07D9"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="006C07D9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4 </w:t>
            </w:r>
            <w:r w:rsidR="008F1C28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547F2BF0" w14:textId="77777777" w:rsidR="00E15F4B" w:rsidRPr="00EB1CF5" w:rsidRDefault="00E15F4B" w:rsidP="00787EC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ზედა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ქვედა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ყბის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მიდამოს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დიფერენცირება</w:t>
            </w:r>
          </w:p>
          <w:p w14:paraId="2DC588FB" w14:textId="77777777" w:rsidR="00E15F4B" w:rsidRPr="00EB1CF5" w:rsidRDefault="00F04845" w:rsidP="007140E6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                                 </w:t>
            </w:r>
            <w:r w:rsidR="00787ECF"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                </w:t>
            </w:r>
          </w:p>
          <w:p w14:paraId="0E24C327" w14:textId="77777777" w:rsidR="00F04845" w:rsidRPr="00EB1CF5" w:rsidRDefault="00F04845" w:rsidP="007140E6">
            <w:pPr>
              <w:spacing w:after="0" w:line="360" w:lineRule="auto"/>
              <w:rPr>
                <w:rFonts w:ascii="Sylfaen" w:hAnsi="Sylfaen"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144A9D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8</w:t>
            </w:r>
          </w:p>
        </w:tc>
      </w:tr>
      <w:tr w:rsidR="00F04845" w:rsidRPr="00EB1CF5" w14:paraId="0441CEB8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73741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8დღე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BB4A" w14:textId="77777777" w:rsidR="00F04845" w:rsidRPr="00EB1CF5" w:rsidRDefault="00F04845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5430D754" w14:textId="77777777" w:rsidR="00F04845" w:rsidRPr="00EB1CF5" w:rsidRDefault="00F04845" w:rsidP="00F04845">
            <w:pPr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ამოჭრის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EB1CF5">
              <w:rPr>
                <w:rFonts w:cstheme="minorHAnsi"/>
                <w:sz w:val="24"/>
                <w:szCs w:val="24"/>
              </w:rPr>
              <w:t xml:space="preserve">.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მესამე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მოლარის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გაძნელებული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ამოჭრა</w:t>
            </w:r>
            <w:r w:rsidRPr="00EB1CF5">
              <w:rPr>
                <w:rFonts w:cstheme="minorHAnsi"/>
                <w:sz w:val="24"/>
                <w:szCs w:val="24"/>
              </w:rPr>
              <w:t>.</w:t>
            </w:r>
          </w:p>
          <w:p w14:paraId="70C19C5C" w14:textId="77777777" w:rsidR="00F04845" w:rsidRPr="00EB1CF5" w:rsidRDefault="00F04845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4E98765F" w14:textId="77777777" w:rsidR="00E15F4B" w:rsidRPr="00EB1CF5" w:rsidRDefault="00E15F4B" w:rsidP="00E15F4B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A020B94" w14:textId="77777777" w:rsidR="00E15F4B" w:rsidRPr="00EB1CF5" w:rsidRDefault="00E15F4B" w:rsidP="00E15F4B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ლიმფადენიტი</w:t>
            </w:r>
            <w:r w:rsidRPr="00EB1CF5">
              <w:rPr>
                <w:rFonts w:cstheme="minorHAnsi"/>
                <w:sz w:val="24"/>
                <w:szCs w:val="24"/>
              </w:rPr>
              <w:t xml:space="preserve">.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კანქვეშა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მცოცავი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გრანულომა</w:t>
            </w:r>
          </w:p>
          <w:p w14:paraId="4B830A47" w14:textId="77777777" w:rsidR="00E15F4B" w:rsidRPr="00EB1CF5" w:rsidRDefault="00E15F4B" w:rsidP="00E15F4B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7D2E13A4" w14:textId="77777777" w:rsidR="00E15F4B" w:rsidRPr="00EB1CF5" w:rsidRDefault="00E15F4B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ლიმფადენიტი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</w:p>
          <w:p w14:paraId="6BB47037" w14:textId="77777777" w:rsidR="00F04845" w:rsidRPr="00EB1CF5" w:rsidRDefault="00F04845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1C28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</w:p>
        </w:tc>
      </w:tr>
      <w:tr w:rsidR="00F04845" w:rsidRPr="00EB1CF5" w14:paraId="30363EAC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40923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6892" w14:textId="77777777" w:rsidR="00F04845" w:rsidRPr="00EB1CF5" w:rsidRDefault="00F04845" w:rsidP="00CE78C4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775B6F65" w14:textId="77777777" w:rsidR="00F04845" w:rsidRPr="00EB1CF5" w:rsidRDefault="00F04845" w:rsidP="00F04845">
            <w:pPr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წიაღის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ანთება</w:t>
            </w:r>
            <w:r w:rsidRPr="00EB1CF5">
              <w:rPr>
                <w:rFonts w:cstheme="minorHAnsi"/>
                <w:sz w:val="24"/>
                <w:szCs w:val="24"/>
              </w:rPr>
              <w:t xml:space="preserve"> (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სინუსიტი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ჰაიმოირტი</w:t>
            </w:r>
            <w:r w:rsidRPr="00EB1CF5">
              <w:rPr>
                <w:rFonts w:cstheme="minorHAnsi"/>
                <w:sz w:val="24"/>
                <w:szCs w:val="24"/>
              </w:rPr>
              <w:t xml:space="preserve">). </w:t>
            </w:r>
          </w:p>
          <w:p w14:paraId="09CD650A" w14:textId="77777777" w:rsidR="00F04845" w:rsidRPr="00EB1CF5" w:rsidRDefault="00F04845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27A9E11D" w14:textId="77777777" w:rsidR="00E15F4B" w:rsidRPr="00EB1CF5" w:rsidRDefault="00E15F4B" w:rsidP="00E15F4B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B2DDD04" w14:textId="77777777" w:rsidR="00E15F4B" w:rsidRPr="00EB1CF5" w:rsidRDefault="00E15F4B" w:rsidP="00E15F4B">
            <w:pPr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ამოჭრის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EB1CF5">
              <w:rPr>
                <w:rFonts w:cstheme="minorHAnsi"/>
                <w:sz w:val="24"/>
                <w:szCs w:val="24"/>
              </w:rPr>
              <w:t xml:space="preserve">.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მესამე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მოლარის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გაძნელებული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ამოჭრა</w:t>
            </w:r>
            <w:r w:rsidRPr="00EB1CF5">
              <w:rPr>
                <w:rFonts w:cstheme="minorHAnsi"/>
                <w:sz w:val="24"/>
                <w:szCs w:val="24"/>
              </w:rPr>
              <w:t>.</w:t>
            </w:r>
          </w:p>
          <w:p w14:paraId="6984C73B" w14:textId="77777777" w:rsidR="00E15F4B" w:rsidRPr="00EB1CF5" w:rsidRDefault="00E15F4B" w:rsidP="00E15F4B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25DC080A" w14:textId="47CB9A3C" w:rsidR="00E15F4B" w:rsidRPr="00EB1CF5" w:rsidRDefault="00E15F4B" w:rsidP="00E15F4B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მესამე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მოლარის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გაძნელებული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ამოჭრ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276E0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276E0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276E0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</w:p>
          <w:p w14:paraId="052D26CD" w14:textId="77777777" w:rsidR="00F04845" w:rsidRPr="00EB1CF5" w:rsidRDefault="00F04845" w:rsidP="00CE78C4">
            <w:pPr>
              <w:spacing w:after="0" w:line="360" w:lineRule="auto"/>
              <w:ind w:left="42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1C28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</w:p>
        </w:tc>
      </w:tr>
      <w:tr w:rsidR="00F04845" w:rsidRPr="00EB1CF5" w14:paraId="6AABE646" w14:textId="77777777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F08CE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10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D182C7" w14:textId="77777777" w:rsidR="00F04845" w:rsidRPr="00EB1CF5" w:rsidRDefault="00F04845" w:rsidP="00CE78C4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1B92F220" w14:textId="68E8CAD6" w:rsidR="00F04845" w:rsidRPr="00EB1CF5" w:rsidRDefault="00F04845" w:rsidP="00F04845">
            <w:pPr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არაოდონტოგენური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პროცესები</w:t>
            </w:r>
            <w:r w:rsidRPr="00EB1CF5">
              <w:rPr>
                <w:rFonts w:cstheme="minorHAnsi"/>
                <w:sz w:val="24"/>
                <w:szCs w:val="24"/>
              </w:rPr>
              <w:t xml:space="preserve"> (</w:t>
            </w:r>
            <w:r w:rsidR="00851C7E"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კარბუნკული</w:t>
            </w:r>
            <w:r w:rsidR="00851C7E"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276E0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851C7E"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ფურუნკული</w:t>
            </w:r>
            <w:r w:rsidR="00851C7E"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ციმბირის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წყლული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წითელი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ქარი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ნომა</w:t>
            </w:r>
            <w:r w:rsidRPr="00EB1CF5">
              <w:rPr>
                <w:rFonts w:cstheme="minorHAnsi"/>
                <w:sz w:val="24"/>
                <w:szCs w:val="24"/>
              </w:rPr>
              <w:t>).</w:t>
            </w:r>
          </w:p>
          <w:p w14:paraId="6F5F6354" w14:textId="77777777" w:rsidR="00F552B2" w:rsidRPr="00EB1CF5" w:rsidRDefault="00F552B2" w:rsidP="00F552B2">
            <w:pPr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ს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ეციფიკური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EB1CF5">
              <w:rPr>
                <w:rFonts w:cstheme="minorHAnsi"/>
                <w:sz w:val="24"/>
                <w:szCs w:val="24"/>
              </w:rPr>
              <w:t xml:space="preserve"> (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აქტინომიკოზი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ტუბერკულოზი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სიფილისი</w:t>
            </w:r>
            <w:r w:rsidRPr="00EB1CF5">
              <w:rPr>
                <w:rFonts w:cstheme="minorHAnsi"/>
                <w:sz w:val="24"/>
                <w:szCs w:val="24"/>
              </w:rPr>
              <w:t>).</w:t>
            </w:r>
          </w:p>
          <w:p w14:paraId="39728613" w14:textId="77777777" w:rsidR="00F04845" w:rsidRPr="00EB1CF5" w:rsidRDefault="00F04845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798E6AC7" w14:textId="77777777" w:rsidR="00E15F4B" w:rsidRPr="00EB1CF5" w:rsidRDefault="00E15F4B" w:rsidP="00E15F4B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7A3595D" w14:textId="77777777" w:rsidR="00E15F4B" w:rsidRPr="00EB1CF5" w:rsidRDefault="00E15F4B" w:rsidP="00E15F4B">
            <w:pPr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წიაღის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ანთება</w:t>
            </w:r>
            <w:r w:rsidRPr="00EB1CF5">
              <w:rPr>
                <w:rFonts w:cstheme="minorHAnsi"/>
                <w:sz w:val="24"/>
                <w:szCs w:val="24"/>
              </w:rPr>
              <w:t xml:space="preserve"> (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სინუსიტი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ჰაიმოირტი</w:t>
            </w:r>
            <w:r w:rsidRPr="00EB1CF5">
              <w:rPr>
                <w:rFonts w:cstheme="minorHAnsi"/>
                <w:sz w:val="24"/>
                <w:szCs w:val="24"/>
              </w:rPr>
              <w:t xml:space="preserve">). </w:t>
            </w:r>
          </w:p>
          <w:p w14:paraId="00A83568" w14:textId="77777777" w:rsidR="00F552B2" w:rsidRPr="00EB1CF5" w:rsidRDefault="00F552B2" w:rsidP="00F552B2">
            <w:pPr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არაოდონტოგენური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პროცესები</w:t>
            </w:r>
            <w:r w:rsidRPr="00EB1CF5">
              <w:rPr>
                <w:rFonts w:cstheme="minorHAnsi"/>
                <w:sz w:val="24"/>
                <w:szCs w:val="24"/>
              </w:rPr>
              <w:t xml:space="preserve"> (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კარბუნკული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ფურუნკული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ციმბირის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წყლული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წითელი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ქარი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ნომა</w:t>
            </w:r>
            <w:r w:rsidRPr="00EB1CF5">
              <w:rPr>
                <w:rFonts w:cstheme="minorHAnsi"/>
                <w:sz w:val="24"/>
                <w:szCs w:val="24"/>
              </w:rPr>
              <w:t>).</w:t>
            </w:r>
          </w:p>
          <w:p w14:paraId="50158A7B" w14:textId="77777777" w:rsidR="00F552B2" w:rsidRPr="00EB1CF5" w:rsidRDefault="00F552B2" w:rsidP="00E15F4B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656E7742" w14:textId="77777777" w:rsidR="00E15F4B" w:rsidRPr="00EB1CF5" w:rsidRDefault="00E15F4B" w:rsidP="00E15F4B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59E21DD4" w14:textId="08CF8377" w:rsidR="00F552B2" w:rsidRPr="00EB1CF5" w:rsidRDefault="00E15F4B" w:rsidP="00E15F4B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წიაღის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="009E5A15" w:rsidRPr="00EB1CF5">
              <w:rPr>
                <w:rFonts w:ascii="Sylfaen" w:hAnsi="Sylfaen" w:cs="Sylfaen"/>
                <w:sz w:val="24"/>
                <w:szCs w:val="24"/>
              </w:rPr>
              <w:t>ანთებ</w:t>
            </w:r>
            <w:r w:rsidR="009E5A15"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276E0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276E0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276E08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</w:t>
            </w:r>
          </w:p>
          <w:p w14:paraId="529F3BB6" w14:textId="77777777" w:rsidR="00F552B2" w:rsidRPr="00EB1CF5" w:rsidRDefault="00F552B2" w:rsidP="00F552B2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ქეისი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- 4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1C28BF6" w14:textId="77777777" w:rsidR="00F552B2" w:rsidRPr="00EB1CF5" w:rsidRDefault="00F552B2" w:rsidP="00F552B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ლიმფადენიტი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კანქვეშა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მცოცავი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გრანულომ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ამოჭრის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წიაღის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არაოდონტოგენური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პროცესები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F8023D9" w14:textId="77777777" w:rsidR="00E15F4B" w:rsidRPr="00EB1CF5" w:rsidRDefault="00E15F4B" w:rsidP="00E15F4B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</w:t>
            </w:r>
          </w:p>
          <w:p w14:paraId="51EC209C" w14:textId="77777777" w:rsidR="00F04845" w:rsidRPr="00EB1CF5" w:rsidRDefault="00F04845" w:rsidP="00F552B2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F552B2" w:rsidRPr="00EB1CF5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8 ქულა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F04845" w:rsidRPr="00EB1CF5" w14:paraId="720507FE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FADF0F5" w14:textId="77777777" w:rsidR="00F04845" w:rsidRPr="00EB1CF5" w:rsidRDefault="00F04845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F01C591" w14:textId="77777777" w:rsidR="00F04845" w:rsidRPr="00EB1CF5" w:rsidRDefault="00F04845" w:rsidP="00A277A4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17-19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დასკვნითი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გამოცდა</w:t>
            </w:r>
          </w:p>
        </w:tc>
      </w:tr>
      <w:tr w:rsidR="004801BD" w:rsidRPr="00EB1CF5" w14:paraId="4A01BE13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7D94" w14:textId="77777777" w:rsidR="004801BD" w:rsidRPr="00EB1CF5" w:rsidRDefault="004801BD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1AE7C99" w14:textId="77777777" w:rsidR="004801BD" w:rsidRPr="00EB1CF5" w:rsidRDefault="004801BD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A74A" w14:textId="77777777" w:rsidR="004801BD" w:rsidRPr="00EB1CF5" w:rsidRDefault="004801BD" w:rsidP="00EE0D28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67949414" w14:textId="77777777" w:rsidR="004801BD" w:rsidRPr="00EB1CF5" w:rsidRDefault="004801BD" w:rsidP="00EE0D28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</w:tc>
      </w:tr>
      <w:tr w:rsidR="004801BD" w:rsidRPr="00EB1CF5" w14:paraId="775D3E5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AD94" w14:textId="77777777" w:rsidR="004801BD" w:rsidRPr="00EB1CF5" w:rsidRDefault="004801B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EB1CF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lastRenderedPageBreak/>
              <w:t>განხორციელებისათვის  აუცილებელი  მატერიალურ</w:t>
            </w:r>
            <w:r w:rsidRPr="00EB1CF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EB1CF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D5F6" w14:textId="77777777" w:rsidR="004801BD" w:rsidRPr="00EB1CF5" w:rsidRDefault="004801BD" w:rsidP="00EE0D28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კლინიკა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საფანტომო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კაბინეტი</w:t>
            </w:r>
          </w:p>
        </w:tc>
      </w:tr>
      <w:tr w:rsidR="004801BD" w:rsidRPr="00EB1CF5" w14:paraId="18741C5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9919" w14:textId="77777777" w:rsidR="004801BD" w:rsidRPr="00EB1CF5" w:rsidRDefault="004801BD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სწავლების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39E9" w14:textId="77777777" w:rsidR="004801BD" w:rsidRPr="00EB1CF5" w:rsidRDefault="004801BD" w:rsidP="009E5A1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კურსის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შესწავლისას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გამოიყენება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სწავლისა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სწავლების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შემდეგი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მეთოდები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, </w:t>
            </w:r>
          </w:p>
          <w:p w14:paraId="645573B6" w14:textId="77777777" w:rsidR="009E5A15" w:rsidRPr="00EB1CF5" w:rsidRDefault="009E5A15" w:rsidP="009E5A15">
            <w:pPr>
              <w:pStyle w:val="Default"/>
              <w:tabs>
                <w:tab w:val="left" w:pos="166"/>
              </w:tabs>
              <w:spacing w:line="276" w:lineRule="auto"/>
              <w:rPr>
                <w:rFonts w:asciiTheme="minorHAnsi" w:hAnsiTheme="minorHAnsi" w:cstheme="minorHAnsi"/>
                <w:b/>
                <w:color w:val="auto"/>
              </w:rPr>
            </w:pPr>
            <w:r w:rsidRPr="00EB1CF5">
              <w:rPr>
                <w:b/>
                <w:color w:val="auto"/>
              </w:rPr>
              <w:t>ლექცია</w:t>
            </w:r>
            <w:r w:rsidRPr="00EB1CF5">
              <w:rPr>
                <w:rFonts w:asciiTheme="minorHAnsi" w:hAnsiTheme="minorHAnsi" w:cstheme="minorHAnsi"/>
                <w:b/>
                <w:color w:val="auto"/>
              </w:rPr>
              <w:t>-</w:t>
            </w:r>
            <w:r w:rsidRPr="00EB1CF5">
              <w:rPr>
                <w:color w:val="auto"/>
                <w:lang w:val="ka-GE"/>
              </w:rPr>
              <w:t>სასწავლო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  <w:lang w:val="ka-GE"/>
              </w:rPr>
              <w:t>კურსის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  <w:lang w:val="ka-GE"/>
              </w:rPr>
              <w:t>სილაბუსით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  <w:lang w:val="ka-GE"/>
              </w:rPr>
              <w:t>განსაზღვრული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 </w:t>
            </w:r>
            <w:r w:rsidRPr="00EB1CF5">
              <w:rPr>
                <w:color w:val="auto"/>
              </w:rPr>
              <w:t>თემების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</w:rPr>
              <w:t>განხილვა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>.</w:t>
            </w:r>
          </w:p>
          <w:p w14:paraId="3D4505AD" w14:textId="77777777" w:rsidR="009E5A15" w:rsidRPr="00EB1CF5" w:rsidRDefault="009E5A15" w:rsidP="009E5A15">
            <w:pPr>
              <w:pStyle w:val="Default"/>
              <w:tabs>
                <w:tab w:val="left" w:pos="166"/>
              </w:tabs>
              <w:spacing w:line="276" w:lineRule="auto"/>
              <w:rPr>
                <w:rFonts w:asciiTheme="minorHAnsi" w:hAnsiTheme="minorHAnsi" w:cstheme="minorHAnsi"/>
                <w:b/>
                <w:color w:val="auto"/>
                <w:lang w:val="ka-GE"/>
              </w:rPr>
            </w:pPr>
            <w:r w:rsidRPr="00EB1CF5">
              <w:rPr>
                <w:b/>
                <w:color w:val="auto"/>
                <w:lang w:val="ka-GE"/>
              </w:rPr>
              <w:t>განვლილი</w:t>
            </w:r>
            <w:r w:rsidRPr="00EB1CF5">
              <w:rPr>
                <w:rFonts w:asciiTheme="minorHAnsi" w:hAnsiTheme="minorHAnsi" w:cstheme="minorHAnsi"/>
                <w:b/>
                <w:color w:val="auto"/>
                <w:lang w:val="ka-GE"/>
              </w:rPr>
              <w:t xml:space="preserve"> </w:t>
            </w:r>
            <w:r w:rsidRPr="00EB1CF5">
              <w:rPr>
                <w:b/>
                <w:color w:val="auto"/>
                <w:lang w:val="ka-GE"/>
              </w:rPr>
              <w:t>თემის</w:t>
            </w:r>
            <w:r w:rsidRPr="00EB1CF5">
              <w:rPr>
                <w:rFonts w:asciiTheme="minorHAnsi" w:hAnsiTheme="minorHAnsi" w:cstheme="minorHAnsi"/>
                <w:b/>
                <w:color w:val="auto"/>
                <w:lang w:val="ka-GE"/>
              </w:rPr>
              <w:t xml:space="preserve"> </w:t>
            </w:r>
            <w:r w:rsidRPr="00EB1CF5">
              <w:rPr>
                <w:b/>
                <w:color w:val="auto"/>
                <w:lang w:val="ka-GE"/>
              </w:rPr>
              <w:t>ანალიზი</w:t>
            </w:r>
            <w:r w:rsidRPr="00EB1CF5">
              <w:rPr>
                <w:rFonts w:asciiTheme="minorHAnsi" w:hAnsiTheme="minorHAnsi" w:cstheme="minorHAnsi"/>
                <w:b/>
                <w:color w:val="auto"/>
                <w:lang w:val="ka-GE"/>
              </w:rPr>
              <w:t>-</w:t>
            </w:r>
            <w:r w:rsidRPr="00EB1CF5">
              <w:rPr>
                <w:color w:val="auto"/>
                <w:lang w:val="ka-GE" w:eastAsia="en-US"/>
              </w:rPr>
              <w:t>ლექციაზე</w:t>
            </w:r>
            <w:r w:rsidRPr="00EB1CF5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EB1CF5">
              <w:rPr>
                <w:color w:val="auto"/>
                <w:lang w:val="ka-GE" w:eastAsia="en-US"/>
              </w:rPr>
              <w:t>განხილული</w:t>
            </w:r>
            <w:r w:rsidRPr="00EB1CF5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EB1CF5">
              <w:rPr>
                <w:color w:val="auto"/>
                <w:lang w:val="ka-GE" w:eastAsia="en-US"/>
              </w:rPr>
              <w:t>თემატიკისა</w:t>
            </w:r>
            <w:r w:rsidRPr="00EB1CF5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EB1CF5">
              <w:rPr>
                <w:color w:val="auto"/>
                <w:lang w:val="ka-GE" w:eastAsia="en-US"/>
              </w:rPr>
              <w:t>და</w:t>
            </w:r>
            <w:r w:rsidRPr="00EB1CF5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EB1CF5">
              <w:rPr>
                <w:color w:val="auto"/>
                <w:lang w:val="ka-GE" w:eastAsia="en-US"/>
              </w:rPr>
              <w:t>საკითხების</w:t>
            </w:r>
            <w:r w:rsidRPr="00EB1CF5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EB1CF5">
              <w:rPr>
                <w:color w:val="auto"/>
                <w:lang w:val="ka-GE" w:eastAsia="en-US"/>
              </w:rPr>
              <w:t>სიღრმისეული</w:t>
            </w:r>
            <w:r w:rsidRPr="00EB1CF5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EB1CF5">
              <w:rPr>
                <w:color w:val="auto"/>
                <w:lang w:val="ka-GE" w:eastAsia="en-US"/>
              </w:rPr>
              <w:t>გაცნობიერება</w:t>
            </w:r>
            <w:r w:rsidRPr="00EB1CF5">
              <w:rPr>
                <w:rFonts w:asciiTheme="minorHAnsi" w:hAnsiTheme="minorHAnsi" w:cstheme="minorHAnsi"/>
                <w:color w:val="auto"/>
                <w:lang w:val="ka-GE" w:eastAsia="en-US"/>
              </w:rPr>
              <w:t>.</w:t>
            </w:r>
          </w:p>
          <w:p w14:paraId="1BF7A1A8" w14:textId="77777777" w:rsidR="009E5A15" w:rsidRPr="00EB1CF5" w:rsidRDefault="009E5A15" w:rsidP="009E5A15">
            <w:pPr>
              <w:tabs>
                <w:tab w:val="left" w:pos="1134"/>
              </w:tabs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ლექციაზე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განხილული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თემატიკისა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გაცნობიერება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ამოცანებზე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სტუდენტის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ინდივიდუალური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მუშაობა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ფანტომებისა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საპრეზენტაციო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საშუალებების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გამოყენებით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უნარ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ჩვევების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განვითარება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6015B6A" w14:textId="77777777" w:rsidR="009E5A15" w:rsidRPr="00EB1CF5" w:rsidRDefault="009E5A15" w:rsidP="009E5A15">
            <w:pPr>
              <w:rPr>
                <w:rFonts w:cstheme="minorHAnsi"/>
                <w:b/>
                <w:sz w:val="24"/>
                <w:szCs w:val="24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ვერბალური</w:t>
            </w:r>
            <w:r w:rsidRPr="00EB1CF5">
              <w:rPr>
                <w:rFonts w:cstheme="minorHAnsi"/>
                <w:b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ანუ</w:t>
            </w:r>
            <w:r w:rsidRPr="00EB1CF5">
              <w:rPr>
                <w:rFonts w:cstheme="minorHAnsi"/>
                <w:b/>
                <w:sz w:val="24"/>
                <w:szCs w:val="24"/>
              </w:rPr>
              <w:t xml:space="preserve">  </w:t>
            </w: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ზეპირსიტყვიერი</w:t>
            </w:r>
            <w:r w:rsidRPr="00EB1C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თეორიული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მასალის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ვერბალური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</w:rPr>
              <w:t xml:space="preserve"> -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</w:rPr>
              <w:t>დავალებით</w:t>
            </w:r>
            <w:r w:rsidRPr="00EB1CF5">
              <w:rPr>
                <w:rFonts w:cstheme="minorHAnsi"/>
                <w:noProof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</w:rPr>
              <w:t>განსაზღვრული</w:t>
            </w:r>
            <w:r w:rsidRPr="00EB1CF5">
              <w:rPr>
                <w:rFonts w:cstheme="minorHAnsi"/>
                <w:b/>
                <w:noProof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</w:rPr>
              <w:t>თემატიკის</w:t>
            </w:r>
            <w:r w:rsidRPr="00EB1CF5">
              <w:rPr>
                <w:rFonts w:cstheme="minorHAnsi"/>
                <w:noProof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</w:rPr>
              <w:t>ფარგლებში</w:t>
            </w:r>
            <w:r w:rsidRPr="00EB1CF5">
              <w:rPr>
                <w:rFonts w:cstheme="minorHAnsi"/>
                <w:noProof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</w:rPr>
              <w:t>სტუდენტის</w:t>
            </w:r>
            <w:r w:rsidRPr="00EB1CF5">
              <w:rPr>
                <w:rFonts w:cstheme="minorHAnsi"/>
                <w:noProof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</w:rPr>
              <w:t>თეორიული</w:t>
            </w:r>
            <w:r w:rsidRPr="00EB1CF5">
              <w:rPr>
                <w:rFonts w:cstheme="minorHAnsi"/>
                <w:noProof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</w:rPr>
              <w:t>ცოდნის</w:t>
            </w:r>
            <w:r w:rsidRPr="00EB1CF5">
              <w:rPr>
                <w:rFonts w:cstheme="minorHAnsi"/>
                <w:noProof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</w:rPr>
              <w:t>შემოწმება</w:t>
            </w:r>
            <w:r w:rsidRPr="00EB1CF5">
              <w:rPr>
                <w:rFonts w:cstheme="minorHAnsi"/>
                <w:sz w:val="24"/>
                <w:szCs w:val="24"/>
              </w:rPr>
              <w:t>.</w:t>
            </w:r>
          </w:p>
          <w:p w14:paraId="7D1C9984" w14:textId="77777777" w:rsidR="009E5A15" w:rsidRPr="00EB1CF5" w:rsidRDefault="009E5A15" w:rsidP="009E5A15">
            <w:pPr>
              <w:pStyle w:val="Default"/>
              <w:rPr>
                <w:rFonts w:asciiTheme="minorHAnsi" w:hAnsiTheme="minorHAnsi" w:cstheme="minorHAnsi"/>
                <w:color w:val="auto"/>
                <w:lang w:val="ka-GE"/>
              </w:rPr>
            </w:pPr>
            <w:r w:rsidRPr="00EB1CF5">
              <w:rPr>
                <w:b/>
                <w:color w:val="auto"/>
                <w:lang w:val="ka-GE" w:eastAsia="en-US"/>
              </w:rPr>
              <w:t>ახსნა</w:t>
            </w:r>
            <w:r w:rsidRPr="00EB1CF5">
              <w:rPr>
                <w:rFonts w:asciiTheme="minorHAnsi" w:hAnsiTheme="minorHAnsi" w:cstheme="minorHAnsi"/>
                <w:b/>
                <w:color w:val="auto"/>
                <w:lang w:val="ka-GE" w:eastAsia="en-US"/>
              </w:rPr>
              <w:t>-</w:t>
            </w:r>
            <w:r w:rsidRPr="00EB1CF5">
              <w:rPr>
                <w:b/>
                <w:color w:val="auto"/>
                <w:lang w:val="ka-GE" w:eastAsia="en-US"/>
              </w:rPr>
              <w:t>განმარტებითი</w:t>
            </w:r>
            <w:r w:rsidRPr="00EB1CF5">
              <w:rPr>
                <w:rFonts w:asciiTheme="minorHAnsi" w:hAnsiTheme="minorHAnsi" w:cstheme="minorHAnsi"/>
                <w:b/>
                <w:color w:val="auto"/>
                <w:lang w:val="ka-GE" w:eastAsia="en-US"/>
              </w:rPr>
              <w:t xml:space="preserve"> </w:t>
            </w:r>
            <w:r w:rsidRPr="00EB1CF5">
              <w:rPr>
                <w:b/>
                <w:color w:val="auto"/>
                <w:lang w:val="ka-GE" w:eastAsia="en-US"/>
              </w:rPr>
              <w:t>მეთოდი</w:t>
            </w:r>
            <w:r w:rsidRPr="00EB1CF5">
              <w:rPr>
                <w:rFonts w:asciiTheme="minorHAnsi" w:hAnsiTheme="minorHAnsi" w:cstheme="minorHAnsi"/>
                <w:b/>
                <w:color w:val="auto"/>
                <w:lang w:val="ka-GE" w:eastAsia="en-US"/>
              </w:rPr>
              <w:t>-</w:t>
            </w:r>
            <w:r w:rsidRPr="00EB1CF5">
              <w:rPr>
                <w:color w:val="auto"/>
                <w:lang w:val="ka-GE"/>
              </w:rPr>
              <w:t>ა</w:t>
            </w:r>
            <w:r w:rsidRPr="00EB1CF5">
              <w:rPr>
                <w:color w:val="auto"/>
              </w:rPr>
              <w:t>ღნიშნული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მეთ</w:t>
            </w:r>
            <w:r w:rsidRPr="00EB1CF5">
              <w:rPr>
                <w:color w:val="auto"/>
                <w:lang w:val="ka-GE"/>
              </w:rPr>
              <w:t>ო</w:t>
            </w:r>
            <w:r w:rsidRPr="00EB1CF5">
              <w:rPr>
                <w:color w:val="auto"/>
              </w:rPr>
              <w:t>დის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საშუალებით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ლექტორი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ხსნის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კონკრეტული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თემის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საკვანძო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საკითხებს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და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გასაგებს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ხდის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სტუდენტის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თვის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ლექციის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თემატიკას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როგორც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კითხვებზე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პასუხის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გაცემით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, </w:t>
            </w:r>
            <w:r w:rsidRPr="00EB1CF5">
              <w:rPr>
                <w:color w:val="auto"/>
              </w:rPr>
              <w:t>ასევე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მაგალითების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მოყვანითა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და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განმარტებით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. </w:t>
            </w:r>
            <w:r w:rsidRPr="00EB1CF5">
              <w:rPr>
                <w:color w:val="auto"/>
                <w:lang w:val="ka-GE"/>
              </w:rPr>
              <w:t>თეორიული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  <w:lang w:val="ka-GE"/>
              </w:rPr>
              <w:t>მასალის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  <w:lang w:val="ka-GE"/>
              </w:rPr>
              <w:t>ახსნა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  <w:lang w:val="ka-GE"/>
              </w:rPr>
              <w:t>ხდება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  <w:lang w:val="ka-GE"/>
              </w:rPr>
              <w:t>ვიზუალური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  <w:lang w:val="ka-GE"/>
              </w:rPr>
              <w:t>საშუალებების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  <w:lang w:val="ka-GE"/>
              </w:rPr>
              <w:t>გამოყენებით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. </w:t>
            </w:r>
          </w:p>
          <w:p w14:paraId="4D3A5D01" w14:textId="77777777" w:rsidR="009E5A15" w:rsidRPr="00EB1CF5" w:rsidRDefault="009E5A15" w:rsidP="009E5A15">
            <w:pPr>
              <w:pStyle w:val="Default"/>
              <w:rPr>
                <w:rFonts w:asciiTheme="minorHAnsi" w:hAnsiTheme="minorHAnsi" w:cstheme="minorHAnsi"/>
                <w:b/>
                <w:lang w:val="ka-GE"/>
              </w:rPr>
            </w:pPr>
            <w:r w:rsidRPr="00EB1CF5">
              <w:rPr>
                <w:b/>
                <w:lang w:val="ka-GE"/>
              </w:rPr>
              <w:t>დემონსტრირების</w:t>
            </w:r>
            <w:r w:rsidRPr="00EB1CF5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EB1CF5">
              <w:rPr>
                <w:b/>
                <w:lang w:val="ka-GE"/>
              </w:rPr>
              <w:t>მეთოდი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                                                            </w:t>
            </w:r>
            <w:r w:rsidRPr="00EB1CF5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</w:p>
          <w:p w14:paraId="530ED989" w14:textId="77777777" w:rsidR="009E5A15" w:rsidRPr="00EB1CF5" w:rsidRDefault="009E5A15" w:rsidP="009E5A15">
            <w:pPr>
              <w:tabs>
                <w:tab w:val="left" w:pos="16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ეს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მეთოდი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ინფორმაციის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ვიზუალურად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წარმოდგენას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გულისხმობს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.  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შედეგის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მიღწევის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თვალსაზრისით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ის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საკმაოდ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ეფექტურია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>.</w:t>
            </w:r>
            <w:r w:rsidRPr="00EB1C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ფანტომებისა</w:t>
            </w:r>
            <w:r w:rsidRPr="00EB1C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საპრეზენტაციო</w:t>
            </w:r>
            <w:r w:rsidRPr="00EB1C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საშუალებების</w:t>
            </w:r>
            <w:r w:rsidRPr="00EB1C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გამოყენებით</w:t>
            </w:r>
            <w:r w:rsidRPr="00EB1C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შესასწავლი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მასალის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დემონსტრირება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შესაძლებელია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განხორციელდეს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როგორც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მასწავლებლის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ისე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სტუდენტის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მიერ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  <w:p w14:paraId="7BBC455E" w14:textId="77777777" w:rsidR="009E5A15" w:rsidRPr="00EB1CF5" w:rsidRDefault="009E5A15" w:rsidP="009E5A1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Style w:val="Emphasis"/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EB1CF5">
              <w:rPr>
                <w:rStyle w:val="Emphasis"/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ამოცანა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უნარების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დემონსტრაციის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მიზნით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00BE16DF" w14:textId="77777777" w:rsidR="009E5A15" w:rsidRPr="00EB1CF5" w:rsidRDefault="009E5A15" w:rsidP="009E5A15">
            <w:pPr>
              <w:pStyle w:val="NoSpacing"/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</w:pPr>
            <w:r w:rsidRPr="00EB1CF5">
              <w:rPr>
                <w:rStyle w:val="Emphasis"/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Style w:val="Emphasis"/>
                <w:rFonts w:asciiTheme="minorHAnsi" w:hAnsiTheme="minorHAnsi" w:cstheme="minorHAnsi"/>
                <w:b/>
                <w:sz w:val="24"/>
                <w:szCs w:val="24"/>
                <w:lang w:val="ka-GE"/>
              </w:rPr>
              <w:t>-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შემთხვევის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განხილვა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>-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ინსტრუმენტული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ლაბორეტორიული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შედეგების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დიფერენციალური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გაკეთება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განსაზღვრა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შესაბამისი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>.</w:t>
            </w:r>
          </w:p>
          <w:p w14:paraId="178015E6" w14:textId="77777777" w:rsidR="00420567" w:rsidRPr="00EB1CF5" w:rsidRDefault="00420567" w:rsidP="00420567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ნამუშევარი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შედგენილი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თემატიკის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EB1CF5">
              <w:rPr>
                <w:rFonts w:cstheme="minorHAnsi"/>
                <w:sz w:val="24"/>
                <w:szCs w:val="24"/>
              </w:rPr>
              <w:t>.</w:t>
            </w:r>
          </w:p>
          <w:p w14:paraId="27D4C477" w14:textId="77777777" w:rsidR="00420567" w:rsidRPr="00EB1CF5" w:rsidRDefault="00420567" w:rsidP="009E5A15">
            <w:pPr>
              <w:pStyle w:val="NoSpacing"/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</w:pPr>
          </w:p>
          <w:p w14:paraId="2881D925" w14:textId="77777777" w:rsidR="004801BD" w:rsidRPr="00EB1CF5" w:rsidRDefault="009E5A15" w:rsidP="006C07D9">
            <w:pPr>
              <w:jc w:val="both"/>
              <w:rPr>
                <w:rFonts w:ascii="Sylfaen" w:hAnsi="Sylfaen" w:cstheme="minorHAnsi"/>
                <w:sz w:val="24"/>
                <w:szCs w:val="24"/>
                <w:u w:val="single"/>
                <w:lang w:val="ka-GE"/>
              </w:rPr>
            </w:pP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lastRenderedPageBreak/>
              <w:t>სტუდენტის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t>დამოუკიდებელი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t>მუშაობისას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t>ხდება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t>მიწოდებული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t>მასალის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t>შესწავლა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t>გაცნობიერება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t>და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t>ანალიზი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>.</w:t>
            </w:r>
          </w:p>
        </w:tc>
      </w:tr>
      <w:tr w:rsidR="004801BD" w:rsidRPr="00EB1CF5" w14:paraId="68B0C41C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517F" w14:textId="77777777" w:rsidR="004801BD" w:rsidRPr="00EB1CF5" w:rsidRDefault="004801BD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3816" w14:textId="77777777" w:rsidR="004801BD" w:rsidRPr="00EB1CF5" w:rsidRDefault="004801BD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სისტემა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უშვებს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21BB75F7" w14:textId="77777777" w:rsidR="004801BD" w:rsidRPr="00EB1CF5" w:rsidRDefault="004801BD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ხუთი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სახის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დადებით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შეფასებას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2FA953A2" w14:textId="77777777" w:rsidR="004801BD" w:rsidRPr="00EB1CF5" w:rsidRDefault="004801BD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.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) (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ფრიადი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–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91 –100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0DFA2B99" w14:textId="77777777" w:rsidR="004801BD" w:rsidRPr="00EB1CF5" w:rsidRDefault="004801BD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ძალიან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81-90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51673378" w14:textId="77777777" w:rsidR="004801BD" w:rsidRPr="00EB1CF5" w:rsidRDefault="004801BD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71-80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7F2E66D8" w14:textId="77777777" w:rsidR="004801BD" w:rsidRPr="00EB1CF5" w:rsidRDefault="004801BD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დამაკმაყოფილებელი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61-70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322C6E05" w14:textId="77777777" w:rsidR="004801BD" w:rsidRPr="00EB1CF5" w:rsidRDefault="004801BD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საკმარისი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51-60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6D8591E7" w14:textId="77777777" w:rsidR="004801BD" w:rsidRPr="00EB1CF5" w:rsidRDefault="004801BD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ab/>
            </w:r>
          </w:p>
          <w:p w14:paraId="383B2DD3" w14:textId="77777777" w:rsidR="004801BD" w:rsidRPr="00EB1CF5" w:rsidRDefault="004801BD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ბ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)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ორი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უარყოფით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შეფასებას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>:</w:t>
            </w:r>
          </w:p>
          <w:p w14:paraId="5159C880" w14:textId="77777777" w:rsidR="004801BD" w:rsidRPr="00EB1CF5" w:rsidRDefault="004801BD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  <w:p w14:paraId="7C6DAFF6" w14:textId="77777777" w:rsidR="004801BD" w:rsidRPr="00EB1CF5" w:rsidRDefault="004801BD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) (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FX)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ვერ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ჩააბარა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–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41-50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ნიშნავს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ჩასაბარებლად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მეტი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სჭირდება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ეძლევა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დამოუკიდებელი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მუშაობით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დამატებით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გამოცდაზე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ერთხელ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გასვლის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უფლება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7046BED" w14:textId="77777777" w:rsidR="004801BD" w:rsidRPr="00EB1CF5" w:rsidRDefault="004801BD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   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)  (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pt-PT"/>
              </w:rPr>
              <w:t>ჩაიჭრა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 –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40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ნაკლები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ნიშნავს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მიერ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ჩატარებული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სამუშაო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საკმარისი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საგანი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ახლიდან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აქვს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შესასწავლი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FAD2ACE" w14:textId="77777777" w:rsidR="004801BD" w:rsidRPr="00EB1CF5" w:rsidRDefault="004801BD" w:rsidP="00D03DBF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514FF428" w14:textId="77777777" w:rsidR="004801BD" w:rsidRPr="00EB1CF5" w:rsidRDefault="004801BD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მოხდება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100-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ქულიანი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სისტემით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რომელიც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შედგება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: 60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(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მიმდინარე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აქტივობები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+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="00EA2B8A"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03567BC6" w14:textId="77777777" w:rsidR="004801BD" w:rsidRPr="00EB1CF5" w:rsidRDefault="004801BD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გამსვლელი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მინიმუმ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21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(40-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დან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)</w:t>
            </w:r>
          </w:p>
          <w:p w14:paraId="27D71B38" w14:textId="77777777" w:rsidR="008F1C28" w:rsidRPr="00EB1CF5" w:rsidRDefault="008F1C28" w:rsidP="008F1C28">
            <w:pPr>
              <w:spacing w:line="276" w:lineRule="auto"/>
              <w:jc w:val="both"/>
              <w:rPr>
                <w:rFonts w:cstheme="minorHAnsi"/>
                <w:b/>
                <w:noProof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შუალედური</w:t>
            </w:r>
            <w:r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სემესტრული</w:t>
            </w:r>
            <w:r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( 60 </w:t>
            </w:r>
            <w:r w:rsidRPr="00EB1CF5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) </w:t>
            </w:r>
            <w:r w:rsidRPr="00EB1CF5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შედგება</w:t>
            </w:r>
            <w:r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>;</w:t>
            </w:r>
          </w:p>
          <w:p w14:paraId="023C0758" w14:textId="77777777" w:rsidR="008F1C28" w:rsidRPr="00EB1CF5" w:rsidRDefault="008F1C28" w:rsidP="008F1C28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)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შუალედური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გამოცდა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EB1CF5">
              <w:rPr>
                <w:rFonts w:cstheme="minorHAnsi"/>
                <w:sz w:val="24"/>
                <w:szCs w:val="24"/>
                <w:lang w:val="pt-PT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მაქსიმუმ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20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53F25FD5" w14:textId="77777777" w:rsidR="008F1C28" w:rsidRPr="00EB1CF5" w:rsidRDefault="008F1C28" w:rsidP="008F1C28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ბ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)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სხვა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აქტივობები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- 40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cstheme="minorHAnsi"/>
                <w:noProof/>
                <w:color w:val="404040"/>
                <w:sz w:val="24"/>
                <w:szCs w:val="24"/>
                <w:lang w:val="ka-GE"/>
              </w:rPr>
              <w:t>(</w:t>
            </w:r>
            <w:r w:rsidRPr="00EB1CF5">
              <w:rPr>
                <w:rFonts w:ascii="Sylfaen" w:hAnsi="Sylfaen" w:cs="Sylfaen"/>
                <w:noProof/>
                <w:color w:val="262626"/>
                <w:sz w:val="24"/>
                <w:szCs w:val="24"/>
                <w:lang w:val="ka-GE"/>
              </w:rPr>
              <w:t>განვლილი</w:t>
            </w:r>
            <w:r w:rsidRPr="00EB1CF5">
              <w:rPr>
                <w:rFonts w:cstheme="minorHAnsi"/>
                <w:noProof/>
                <w:color w:val="262626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color w:val="262626"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noProof/>
                <w:color w:val="262626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color w:val="262626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noProof/>
                <w:color w:val="262626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color w:val="262626"/>
                <w:sz w:val="24"/>
                <w:szCs w:val="24"/>
                <w:lang w:val="ka-GE"/>
              </w:rPr>
              <w:t>ქეისი</w:t>
            </w:r>
            <w:r w:rsidRPr="00EB1CF5">
              <w:rPr>
                <w:rFonts w:cstheme="minorHAnsi"/>
                <w:color w:val="262626"/>
                <w:sz w:val="24"/>
                <w:szCs w:val="24"/>
                <w:lang w:val="ka-GE"/>
              </w:rPr>
              <w:t xml:space="preserve">). </w:t>
            </w:r>
          </w:p>
          <w:p w14:paraId="1453564F" w14:textId="77777777" w:rsidR="008F1C28" w:rsidRPr="00EB1CF5" w:rsidRDefault="008F1C28" w:rsidP="008F1C28">
            <w:pPr>
              <w:jc w:val="both"/>
              <w:rPr>
                <w:rFonts w:cstheme="minorHAnsi"/>
                <w:b/>
                <w:noProof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-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დავალებით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განსაზღვრული</w:t>
            </w:r>
            <w:r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თემატიკის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ფარგლებში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სტუდენტის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თეორიული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ცოდნის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შემოწმება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გამოკითხვის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ფორმით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თითოეული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ფასდება</w:t>
            </w:r>
            <w:r w:rsidR="00A57A6B"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8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ჯერ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თითო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lastRenderedPageBreak/>
              <w:t>შეფასება</w:t>
            </w:r>
            <w:r w:rsidR="00E2605C"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- 2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სულ</w:t>
            </w:r>
            <w:r w:rsidR="00A57A6B"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- </w:t>
            </w:r>
            <w:r w:rsidR="00A57A6B"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>16</w:t>
            </w:r>
            <w:r w:rsidR="00E2605C"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. </w:t>
            </w:r>
          </w:p>
          <w:p w14:paraId="5C22DCB4" w14:textId="77777777" w:rsidR="00E2605C" w:rsidRPr="00EB1CF5" w:rsidRDefault="00E2605C" w:rsidP="00E2605C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4079D496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2 </w:t>
            </w:r>
            <w:r w:rsidRPr="00EB1C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:</w:t>
            </w:r>
            <w:r w:rsidRPr="00EB1C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</w:p>
          <w:p w14:paraId="1CDD4740" w14:textId="77777777" w:rsidR="00E2605C" w:rsidRPr="00EB1CF5" w:rsidRDefault="00E2605C" w:rsidP="00E2605C">
            <w:pPr>
              <w:jc w:val="both"/>
              <w:rPr>
                <w:rFonts w:cstheme="minorHAnsi"/>
                <w:noProof/>
                <w:color w:val="000000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0032409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1 </w:t>
            </w:r>
            <w:r w:rsidRPr="00EB1C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: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სუსტადაა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438A598B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0 </w:t>
            </w:r>
            <w:r w:rsidRPr="00EB1C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: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2D99EF1B" w14:textId="77777777" w:rsidR="00E2605C" w:rsidRPr="00EB1CF5" w:rsidRDefault="00A84025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8-</w:t>
            </w:r>
            <w:r w:rsidR="00E2605C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ჯერ</w:t>
            </w:r>
            <w:r w:rsidR="00E2605C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2605C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ანალიზის</w:t>
            </w:r>
            <w:r w:rsidR="00E2605C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2605C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განხილვა</w:t>
            </w:r>
            <w:r w:rsidR="00E2605C" w:rsidRPr="00EB1CF5">
              <w:rPr>
                <w:rFonts w:cstheme="minorHAnsi"/>
                <w:sz w:val="24"/>
                <w:szCs w:val="24"/>
                <w:lang w:val="ka-GE"/>
              </w:rPr>
              <w:t xml:space="preserve"> -</w:t>
            </w:r>
            <w:r w:rsidR="00E2605C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E2605C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E2605C" w:rsidRPr="00EB1C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</w:p>
          <w:p w14:paraId="0576AED6" w14:textId="77777777" w:rsidR="00E2605C" w:rsidRPr="00EB1CF5" w:rsidRDefault="00E2605C" w:rsidP="00E2605C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სულ</w:t>
            </w:r>
            <w:r w:rsidR="004C6EB4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16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.</w:t>
            </w:r>
          </w:p>
          <w:p w14:paraId="351DFAEB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5A2FE588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A857C47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DFDA2E1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0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65E91F1" w14:textId="77777777" w:rsidR="00E2605C" w:rsidRPr="00EB1CF5" w:rsidRDefault="00E2605C" w:rsidP="00E2605C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>2-</w:t>
            </w:r>
            <w:r w:rsidRPr="00EB1C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ჯერ</w:t>
            </w: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ქეისის</w:t>
            </w: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განხილვა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 -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342F00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, სულ 8 ქულა.</w:t>
            </w:r>
          </w:p>
          <w:p w14:paraId="65119C4C" w14:textId="77777777" w:rsidR="00E2605C" w:rsidRPr="00EB1CF5" w:rsidRDefault="00E2605C" w:rsidP="00E2605C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6FA5EFF7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4 </w:t>
            </w:r>
            <w:r w:rsidRPr="00EB1C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ღრმად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BF3C733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3 </w:t>
            </w:r>
            <w:r w:rsidRPr="00EB1C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ღრმად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22DBBBA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2 </w:t>
            </w:r>
            <w:r w:rsidRPr="00EB1C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F87C45C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bCs/>
                <w:sz w:val="24"/>
                <w:szCs w:val="24"/>
                <w:lang w:val="ka-GE"/>
              </w:rPr>
              <w:t>1-</w:t>
            </w:r>
            <w:r w:rsidRPr="00EB1C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="00A52544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</w:t>
            </w:r>
            <w:r w:rsidRPr="00EB1CF5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-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ცუდადა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684C593" w14:textId="77777777" w:rsidR="00E2605C" w:rsidRPr="00EB1CF5" w:rsidRDefault="00E2605C" w:rsidP="00E2605C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0 </w:t>
            </w:r>
            <w:r w:rsidRPr="00EB1C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-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საერთოდ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არაა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E9C9589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28216949" w14:textId="77777777" w:rsidR="004801BD" w:rsidRPr="00EB1CF5" w:rsidRDefault="004801BD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იმისათვის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რომ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დაშვებულ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იქნას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ფინალურ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მინიმალური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უნდა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იყოს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lastRenderedPageBreak/>
              <w:t>მინიმუმ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30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24D0D80F" w14:textId="77777777" w:rsidR="004801BD" w:rsidRPr="00EB1CF5" w:rsidRDefault="004801BD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თუ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შეფასებებისა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41- 50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ეძლევა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დამატებით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ერთხელ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გასვლის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შემთხვევაში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თუ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შეფასებებისა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ნაკლებ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საგანი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ახლიდან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შესასწავლი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</w:p>
          <w:p w14:paraId="48EFB95D" w14:textId="77777777" w:rsidR="004801BD" w:rsidRDefault="004801BD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დამატებითი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გავიდეს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იმავე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სემესტრში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(20-21-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),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გამოცდიდან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არანაკლებ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5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დღის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შემდეგ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574A8ECA" w14:textId="77777777" w:rsidR="004C2674" w:rsidRDefault="004C2674" w:rsidP="004C2674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lang w:val="ka-GE"/>
              </w:rPr>
            </w:pPr>
            <w:r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>
              <w:rPr>
                <w:rFonts w:ascii="Sylfaen" w:hAnsi="Sylfaen" w:cs="AcadNusx"/>
                <w:b/>
              </w:rPr>
              <w:t>.</w:t>
            </w:r>
          </w:p>
          <w:p w14:paraId="6254AD21" w14:textId="77777777" w:rsidR="004C2674" w:rsidRDefault="004C2674" w:rsidP="004C2674">
            <w:pPr>
              <w:jc w:val="both"/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AFD7650" w14:textId="6B236BE9" w:rsidR="004C2674" w:rsidRPr="004C2674" w:rsidRDefault="004C2674" w:rsidP="00D03DBF">
            <w:pPr>
              <w:spacing w:after="0" w:line="360" w:lineRule="auto"/>
              <w:rPr>
                <w:rFonts w:cstheme="minorHAnsi"/>
                <w:i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4801BD" w:rsidRPr="00EB1CF5" w14:paraId="31E458AD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597C" w14:textId="77777777" w:rsidR="004801BD" w:rsidRPr="00EB1CF5" w:rsidRDefault="004801BD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D8CA" w14:textId="6863333A" w:rsidR="00AD36D2" w:rsidRPr="00AD36D2" w:rsidRDefault="00AD36D2" w:rsidP="00AD36D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1.ნემსაძე ო. 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- 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="007E68FB">
              <w:rPr>
                <w:rFonts w:ascii="Sylfaen" w:hAnsi="Sylfaen" w:cs="Sylfaen"/>
                <w:sz w:val="24"/>
                <w:szCs w:val="24"/>
                <w:lang w:val="ka-GE"/>
              </w:rPr>
              <w:t>თბ.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="00A52544">
              <w:rPr>
                <w:rFonts w:cstheme="minorHAnsi"/>
                <w:sz w:val="24"/>
                <w:szCs w:val="24"/>
              </w:rPr>
              <w:t>201</w:t>
            </w:r>
            <w:r w:rsidRPr="00AD36D2">
              <w:rPr>
                <w:rFonts w:cstheme="minorHAnsi"/>
                <w:sz w:val="24"/>
                <w:szCs w:val="24"/>
              </w:rPr>
              <w:t>5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9488855" w14:textId="4D6EA96E" w:rsidR="004801BD" w:rsidRDefault="00AD36D2" w:rsidP="00AD36D2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2.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რობუსტოვა ტ. - 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="007E68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თბ., 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2010</w:t>
            </w:r>
          </w:p>
          <w:p w14:paraId="0EA2D9C8" w14:textId="0295E754" w:rsidR="00333356" w:rsidRDefault="00082EEC" w:rsidP="00333356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 xml:space="preserve">               </w:t>
            </w:r>
            <w:r w:rsidR="00333356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ელწიგნები</w:t>
            </w:r>
            <w:r w:rsidR="00333356" w:rsidRPr="00824B23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18898A47" w14:textId="77777777" w:rsidR="00333356" w:rsidRPr="00AD36D2" w:rsidRDefault="00333356" w:rsidP="0033335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1.ნემსაძე ო. 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- 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თბ.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201</w:t>
            </w:r>
            <w:r w:rsidRPr="00AD36D2">
              <w:rPr>
                <w:rFonts w:cstheme="minorHAnsi"/>
                <w:sz w:val="24"/>
                <w:szCs w:val="24"/>
              </w:rPr>
              <w:t>5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76AA90E" w14:textId="6F8A773E" w:rsidR="00333356" w:rsidRPr="00333356" w:rsidRDefault="00333356" w:rsidP="00333356">
            <w:pPr>
              <w:spacing w:after="0" w:line="360" w:lineRule="auto"/>
              <w:jc w:val="both"/>
              <w:rPr>
                <w:rFonts w:ascii="Sylfaen" w:hAnsi="Sylfaen" w:cstheme="minorHAnsi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2.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რობუსტოვა ტ. - 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.</w:t>
            </w:r>
            <w:r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თბ.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,</w:t>
            </w:r>
            <w:r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2010</w:t>
            </w:r>
            <w:r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</w:tc>
      </w:tr>
      <w:tr w:rsidR="004801BD" w:rsidRPr="007E68FB" w14:paraId="0BC57B3C" w14:textId="77777777" w:rsidTr="00810AA8">
        <w:trPr>
          <w:trHeight w:val="80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AF7A" w14:textId="77777777" w:rsidR="004801BD" w:rsidRPr="00EB1CF5" w:rsidRDefault="004801BD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B1DD" w14:textId="77777777" w:rsidR="00AD36D2" w:rsidRPr="00AD36D2" w:rsidRDefault="00AD36D2" w:rsidP="00AD36D2">
            <w:pPr>
              <w:spacing w:after="0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>1.Бажанов Н.И. – Стоматология. М., 1990.</w:t>
            </w:r>
          </w:p>
          <w:p w14:paraId="69A63D41" w14:textId="77777777" w:rsidR="00AD36D2" w:rsidRPr="00AD36D2" w:rsidRDefault="00AD36D2" w:rsidP="00AD36D2">
            <w:pPr>
              <w:spacing w:after="0"/>
              <w:jc w:val="both"/>
              <w:rPr>
                <w:rFonts w:ascii="Sylfaen" w:hAnsi="Sylfaen" w:cstheme="minorHAnsi"/>
                <w:sz w:val="24"/>
                <w:szCs w:val="24"/>
                <w:lang w:val="ru-RU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2.Бернадский </w:t>
            </w: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 xml:space="preserve">Ю.И. 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– Основы челюстно-лицевой хирургии и хирургической стоматологии.. </w:t>
            </w: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г. Витебск, 1998.</w:t>
            </w:r>
          </w:p>
          <w:p w14:paraId="2988DBE1" w14:textId="77777777" w:rsidR="00AD36D2" w:rsidRPr="00AD36D2" w:rsidRDefault="00AD36D2" w:rsidP="00AD36D2">
            <w:pPr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 xml:space="preserve"> 3. Безруков В.М., Робустовой Т.Г. – 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>Руководство по хирурги</w:t>
            </w: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softHyphen/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ческой стоматологии и челюстно-лицевой хирургии. том </w:t>
            </w: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2</w:t>
            </w:r>
            <w:r w:rsidR="00A52544">
              <w:rPr>
                <w:rFonts w:ascii="Sylfaen" w:hAnsi="Sylfaen" w:cstheme="minorHAnsi"/>
                <w:sz w:val="24"/>
                <w:szCs w:val="24"/>
                <w:lang w:val="ka-GE"/>
              </w:rPr>
              <w:t>. М., 2002</w:t>
            </w:r>
          </w:p>
          <w:p w14:paraId="0268047C" w14:textId="77777777" w:rsidR="00AD36D2" w:rsidRPr="00AD36D2" w:rsidRDefault="00AD36D2" w:rsidP="00AD36D2">
            <w:pPr>
              <w:jc w:val="both"/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            </w:t>
            </w:r>
            <w:r w:rsidRPr="00AD36D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ელექტრონული</w:t>
            </w:r>
            <w:r w:rsidRPr="00AD36D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AD36D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წიგნები</w:t>
            </w:r>
            <w:r w:rsidRPr="00AD36D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:</w:t>
            </w:r>
          </w:p>
          <w:p w14:paraId="6B80AFEF" w14:textId="489EBFC9" w:rsidR="00AD36D2" w:rsidRPr="00AD36D2" w:rsidRDefault="00AD36D2" w:rsidP="00AD36D2">
            <w:pPr>
              <w:spacing w:after="0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>1</w:t>
            </w:r>
            <w:r w:rsidR="007E68FB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.Робустова Т.Г.,Кулакова А.А. - 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Хирургическая стоматология и </w:t>
            </w:r>
            <w:r w:rsidR="007E68FB">
              <w:rPr>
                <w:rFonts w:ascii="Sylfaen" w:hAnsi="Sylfaen" w:cstheme="minorHAnsi"/>
                <w:sz w:val="24"/>
                <w:szCs w:val="24"/>
                <w:lang w:val="ka-GE"/>
              </w:rPr>
              <w:t>челюстно-лицевая хирургия. М.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>, 2010.</w:t>
            </w:r>
          </w:p>
          <w:p w14:paraId="42EA4815" w14:textId="2CAEA0B0" w:rsidR="00AD36D2" w:rsidRPr="00AD36D2" w:rsidRDefault="007E68FB" w:rsidP="00AD36D2">
            <w:pPr>
              <w:spacing w:after="0"/>
              <w:jc w:val="both"/>
              <w:rPr>
                <w:rFonts w:ascii="Sylfaen" w:hAnsi="Sylfaen" w:cstheme="minorHAnsi"/>
                <w:sz w:val="24"/>
                <w:szCs w:val="24"/>
                <w:lang w:val="ru-RU"/>
              </w:rPr>
            </w:pPr>
            <w:r>
              <w:rPr>
                <w:rFonts w:ascii="Sylfaen" w:hAnsi="Sylfaen" w:cstheme="minorHAnsi"/>
                <w:sz w:val="24"/>
                <w:szCs w:val="24"/>
                <w:lang w:val="ru-RU"/>
              </w:rPr>
              <w:t>2.Лойт А.А</w:t>
            </w: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,</w:t>
            </w:r>
            <w:r>
              <w:rPr>
                <w:rFonts w:ascii="Sylfaen" w:hAnsi="Sylfaen" w:cstheme="minorHAnsi"/>
                <w:sz w:val="24"/>
                <w:szCs w:val="24"/>
                <w:lang w:val="ru-RU"/>
              </w:rPr>
              <w:t>. Каюков Д.В. -</w:t>
            </w:r>
            <w:r w:rsidR="00AD36D2"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 xml:space="preserve"> Хирургическая анатомия головы и шеи. М.,</w:t>
            </w: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="00AD36D2"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2006.</w:t>
            </w:r>
          </w:p>
          <w:p w14:paraId="30DC1988" w14:textId="137AA739" w:rsidR="00AD36D2" w:rsidRPr="00AD36D2" w:rsidRDefault="00AD36D2" w:rsidP="00AD36D2">
            <w:pPr>
              <w:spacing w:after="0"/>
              <w:jc w:val="both"/>
              <w:rPr>
                <w:rFonts w:ascii="Sylfaen" w:hAnsi="Sylfaen" w:cstheme="minorHAnsi"/>
                <w:sz w:val="24"/>
                <w:szCs w:val="24"/>
                <w:lang w:val="ru-RU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3.Рабинович С.А. и др. – Проблемы безопосности местной анестезии в стоматол</w:t>
            </w:r>
            <w:r w:rsidR="007E68FB">
              <w:rPr>
                <w:rFonts w:ascii="Sylfaen" w:hAnsi="Sylfaen" w:cstheme="minorHAnsi"/>
                <w:sz w:val="24"/>
                <w:szCs w:val="24"/>
                <w:lang w:val="ru-RU"/>
              </w:rPr>
              <w:t>огии.М.</w:t>
            </w: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, 2004.</w:t>
            </w:r>
          </w:p>
          <w:p w14:paraId="06CC5053" w14:textId="77777777" w:rsidR="00AD36D2" w:rsidRPr="00AD36D2" w:rsidRDefault="00AD36D2" w:rsidP="00AD36D2">
            <w:pPr>
              <w:spacing w:after="0"/>
              <w:jc w:val="both"/>
              <w:rPr>
                <w:rFonts w:ascii="Sylfaen" w:hAnsi="Sylfaen" w:cstheme="minorHAnsi"/>
                <w:sz w:val="24"/>
                <w:szCs w:val="24"/>
                <w:lang w:val="ru-RU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4.Харков А.В.,Яковенко Л.Н. – Справочник хирурга-стоматолога. Можайск, 2008.</w:t>
            </w:r>
          </w:p>
          <w:p w14:paraId="6732326D" w14:textId="27925A7F" w:rsidR="004801BD" w:rsidRPr="00AD36D2" w:rsidRDefault="00AD36D2" w:rsidP="00AD36D2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5.Робустова Т.Г</w:t>
            </w:r>
            <w:r w:rsidR="007E68FB">
              <w:rPr>
                <w:rFonts w:ascii="Sylfaen" w:hAnsi="Sylfaen" w:cstheme="minorHAnsi"/>
                <w:sz w:val="24"/>
                <w:szCs w:val="24"/>
                <w:lang w:val="ru-RU"/>
              </w:rPr>
              <w:t>. – Хирургическая стоматология</w:t>
            </w:r>
            <w:r w:rsidR="007E68FB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. </w:t>
            </w: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М., 2000.</w:t>
            </w:r>
          </w:p>
        </w:tc>
      </w:tr>
    </w:tbl>
    <w:p w14:paraId="32155509" w14:textId="77777777" w:rsidR="00D72B5F" w:rsidRPr="00EB1CF5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ru-RU"/>
        </w:rPr>
      </w:pPr>
    </w:p>
    <w:p w14:paraId="05A8C63D" w14:textId="77777777" w:rsidR="00726CF7" w:rsidRPr="00EB1CF5" w:rsidRDefault="00726CF7" w:rsidP="00815527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</w:rPr>
      </w:pPr>
    </w:p>
    <w:sectPr w:rsidR="00726CF7" w:rsidRPr="00EB1CF5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0183C"/>
    <w:multiLevelType w:val="hybridMultilevel"/>
    <w:tmpl w:val="F0F6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397F91"/>
    <w:multiLevelType w:val="hybridMultilevel"/>
    <w:tmpl w:val="8BACE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D2AB6"/>
    <w:multiLevelType w:val="hybridMultilevel"/>
    <w:tmpl w:val="88D0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"/>
  </w:num>
  <w:num w:numId="12">
    <w:abstractNumId w:val="17"/>
  </w:num>
  <w:num w:numId="13">
    <w:abstractNumId w:val="16"/>
  </w:num>
  <w:num w:numId="14">
    <w:abstractNumId w:val="9"/>
  </w:num>
  <w:num w:numId="15">
    <w:abstractNumId w:val="18"/>
  </w:num>
  <w:num w:numId="16">
    <w:abstractNumId w:val="3"/>
  </w:num>
  <w:num w:numId="17">
    <w:abstractNumId w:val="15"/>
  </w:num>
  <w:num w:numId="18">
    <w:abstractNumId w:val="8"/>
  </w:num>
  <w:num w:numId="19">
    <w:abstractNumId w:val="1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47EAF"/>
    <w:rsid w:val="000660B9"/>
    <w:rsid w:val="00082EEC"/>
    <w:rsid w:val="00097246"/>
    <w:rsid w:val="000A2EF1"/>
    <w:rsid w:val="000A5663"/>
    <w:rsid w:val="0010078D"/>
    <w:rsid w:val="00144A9D"/>
    <w:rsid w:val="0015369F"/>
    <w:rsid w:val="00163D39"/>
    <w:rsid w:val="0016652D"/>
    <w:rsid w:val="001736CC"/>
    <w:rsid w:val="001D169D"/>
    <w:rsid w:val="001D6D9E"/>
    <w:rsid w:val="001E0465"/>
    <w:rsid w:val="00230EC4"/>
    <w:rsid w:val="00237D45"/>
    <w:rsid w:val="002418D7"/>
    <w:rsid w:val="00266176"/>
    <w:rsid w:val="00266DE8"/>
    <w:rsid w:val="00276E08"/>
    <w:rsid w:val="00283530"/>
    <w:rsid w:val="002950BC"/>
    <w:rsid w:val="002A2C27"/>
    <w:rsid w:val="002C51A3"/>
    <w:rsid w:val="002E7157"/>
    <w:rsid w:val="002F02E1"/>
    <w:rsid w:val="002F241D"/>
    <w:rsid w:val="002F28F7"/>
    <w:rsid w:val="003044F4"/>
    <w:rsid w:val="00317325"/>
    <w:rsid w:val="00327A5D"/>
    <w:rsid w:val="00333356"/>
    <w:rsid w:val="00341509"/>
    <w:rsid w:val="00342F00"/>
    <w:rsid w:val="003723D1"/>
    <w:rsid w:val="0037749F"/>
    <w:rsid w:val="0038095F"/>
    <w:rsid w:val="00392BEA"/>
    <w:rsid w:val="003A2D21"/>
    <w:rsid w:val="003E25E8"/>
    <w:rsid w:val="00420567"/>
    <w:rsid w:val="00442B7A"/>
    <w:rsid w:val="0045100C"/>
    <w:rsid w:val="00456D21"/>
    <w:rsid w:val="004801BD"/>
    <w:rsid w:val="004B0055"/>
    <w:rsid w:val="004C2674"/>
    <w:rsid w:val="004C6EB4"/>
    <w:rsid w:val="004D515A"/>
    <w:rsid w:val="005572ED"/>
    <w:rsid w:val="005763B0"/>
    <w:rsid w:val="0058400C"/>
    <w:rsid w:val="005C6EA9"/>
    <w:rsid w:val="005D0209"/>
    <w:rsid w:val="005D0E11"/>
    <w:rsid w:val="005E6794"/>
    <w:rsid w:val="005F5196"/>
    <w:rsid w:val="00626453"/>
    <w:rsid w:val="006857C1"/>
    <w:rsid w:val="006B516E"/>
    <w:rsid w:val="006C07D9"/>
    <w:rsid w:val="006C198A"/>
    <w:rsid w:val="006C2FBD"/>
    <w:rsid w:val="006D6813"/>
    <w:rsid w:val="006F4F85"/>
    <w:rsid w:val="007076DF"/>
    <w:rsid w:val="007140E6"/>
    <w:rsid w:val="007161BC"/>
    <w:rsid w:val="00726CF7"/>
    <w:rsid w:val="00730458"/>
    <w:rsid w:val="00741804"/>
    <w:rsid w:val="00787ECF"/>
    <w:rsid w:val="007C724A"/>
    <w:rsid w:val="007D3F93"/>
    <w:rsid w:val="007E68FB"/>
    <w:rsid w:val="00810AA8"/>
    <w:rsid w:val="00815527"/>
    <w:rsid w:val="00840477"/>
    <w:rsid w:val="00841C75"/>
    <w:rsid w:val="00851C7E"/>
    <w:rsid w:val="0086313C"/>
    <w:rsid w:val="0087332B"/>
    <w:rsid w:val="00884E83"/>
    <w:rsid w:val="008C1B97"/>
    <w:rsid w:val="008D391E"/>
    <w:rsid w:val="008E38D1"/>
    <w:rsid w:val="008F1C28"/>
    <w:rsid w:val="008F6738"/>
    <w:rsid w:val="0090636C"/>
    <w:rsid w:val="0092056F"/>
    <w:rsid w:val="0092657D"/>
    <w:rsid w:val="0093459D"/>
    <w:rsid w:val="00957AF8"/>
    <w:rsid w:val="00961359"/>
    <w:rsid w:val="009747C0"/>
    <w:rsid w:val="0098188D"/>
    <w:rsid w:val="009957A6"/>
    <w:rsid w:val="009E4FFE"/>
    <w:rsid w:val="009E5A15"/>
    <w:rsid w:val="009F3024"/>
    <w:rsid w:val="00A277A4"/>
    <w:rsid w:val="00A52544"/>
    <w:rsid w:val="00A57A6B"/>
    <w:rsid w:val="00A65A09"/>
    <w:rsid w:val="00A828A3"/>
    <w:rsid w:val="00A84025"/>
    <w:rsid w:val="00AA1BEA"/>
    <w:rsid w:val="00AC4B9F"/>
    <w:rsid w:val="00AC6342"/>
    <w:rsid w:val="00AD36D2"/>
    <w:rsid w:val="00AE41C2"/>
    <w:rsid w:val="00B2301F"/>
    <w:rsid w:val="00B40D3D"/>
    <w:rsid w:val="00B574BF"/>
    <w:rsid w:val="00B73FE4"/>
    <w:rsid w:val="00B81C91"/>
    <w:rsid w:val="00B970B8"/>
    <w:rsid w:val="00BB1581"/>
    <w:rsid w:val="00BB3077"/>
    <w:rsid w:val="00BD52F5"/>
    <w:rsid w:val="00C1771B"/>
    <w:rsid w:val="00C32F97"/>
    <w:rsid w:val="00C81CB4"/>
    <w:rsid w:val="00C91122"/>
    <w:rsid w:val="00C91512"/>
    <w:rsid w:val="00C94D10"/>
    <w:rsid w:val="00CA470C"/>
    <w:rsid w:val="00CE78C4"/>
    <w:rsid w:val="00D03DBF"/>
    <w:rsid w:val="00D34CDB"/>
    <w:rsid w:val="00D61B21"/>
    <w:rsid w:val="00D72B5F"/>
    <w:rsid w:val="00D76D59"/>
    <w:rsid w:val="00DB796D"/>
    <w:rsid w:val="00DF5908"/>
    <w:rsid w:val="00E12E7B"/>
    <w:rsid w:val="00E15F4B"/>
    <w:rsid w:val="00E2605C"/>
    <w:rsid w:val="00E60D86"/>
    <w:rsid w:val="00E61C3B"/>
    <w:rsid w:val="00E86736"/>
    <w:rsid w:val="00E911A7"/>
    <w:rsid w:val="00EA2B8A"/>
    <w:rsid w:val="00EA7FAA"/>
    <w:rsid w:val="00EB1CF5"/>
    <w:rsid w:val="00ED7129"/>
    <w:rsid w:val="00F04845"/>
    <w:rsid w:val="00F06147"/>
    <w:rsid w:val="00F32441"/>
    <w:rsid w:val="00F32E91"/>
    <w:rsid w:val="00F36B45"/>
    <w:rsid w:val="00F552B2"/>
    <w:rsid w:val="00F66E92"/>
    <w:rsid w:val="00FC388F"/>
    <w:rsid w:val="00FD3BC8"/>
    <w:rsid w:val="00FE2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40831"/>
  <w15:docId w15:val="{FD476768-CA5A-4CD9-88C8-D1B354FF8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9E5A15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9E5A15"/>
    <w:pPr>
      <w:spacing w:after="0" w:line="240" w:lineRule="auto"/>
    </w:pPr>
    <w:rPr>
      <w:rFonts w:ascii="Calibri" w:eastAsia="Times New Roman" w:hAnsi="Calibri" w:cs="Calibri"/>
    </w:rPr>
  </w:style>
  <w:style w:type="character" w:styleId="Emphasis">
    <w:name w:val="Emphasis"/>
    <w:qFormat/>
    <w:rsid w:val="009E5A15"/>
    <w:rPr>
      <w:i/>
      <w:iCs/>
    </w:rPr>
  </w:style>
  <w:style w:type="paragraph" w:customStyle="1" w:styleId="abzacixml">
    <w:name w:val="abzaci_xml"/>
    <w:basedOn w:val="PlainText"/>
    <w:autoRedefine/>
    <w:uiPriority w:val="99"/>
    <w:rsid w:val="0092056F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2056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056F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96135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1359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F237F-B842-48A5-9212-1EF915A47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12</Pages>
  <Words>2297</Words>
  <Characters>13093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81</cp:revision>
  <dcterms:created xsi:type="dcterms:W3CDTF">2019-01-29T10:55:00Z</dcterms:created>
  <dcterms:modified xsi:type="dcterms:W3CDTF">2024-10-23T11:21:00Z</dcterms:modified>
</cp:coreProperties>
</file>